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503C71" w14:textId="6FEC54E3" w:rsidR="00C26A9A" w:rsidRPr="00FB45DA" w:rsidRDefault="00C26A9A" w:rsidP="0060014E">
      <w:pPr>
        <w:ind w:right="851"/>
        <w:rPr>
          <w:rFonts w:ascii="Calibri" w:hAnsi="Calibri"/>
          <w:b/>
          <w:szCs w:val="22"/>
          <w:lang w:val="es-CL"/>
        </w:rPr>
      </w:pPr>
      <w:r w:rsidRPr="00A34E15">
        <w:rPr>
          <w:rFonts w:ascii="Calibri" w:hAnsi="Calibri"/>
          <w:b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BDF7" wp14:editId="068A84C6">
                <wp:simplePos x="0" y="0"/>
                <wp:positionH relativeFrom="column">
                  <wp:posOffset>10108373</wp:posOffset>
                </wp:positionH>
                <wp:positionV relativeFrom="paragraph">
                  <wp:posOffset>-282527</wp:posOffset>
                </wp:positionV>
                <wp:extent cx="1782888" cy="483080"/>
                <wp:effectExtent l="0" t="0" r="27305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888" cy="48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E334C4" w14:textId="77777777" w:rsidR="00C26A9A" w:rsidRPr="000437FD" w:rsidRDefault="00C26A9A" w:rsidP="00C26A9A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437F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FECHA SOLICITUD</w:t>
                            </w:r>
                            <w:r w:rsidRPr="000437F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6C1207" w14:textId="77777777" w:rsidR="00C26A9A" w:rsidRDefault="00C26A9A" w:rsidP="00C26A9A">
                            <w:pPr>
                              <w:jc w:val="center"/>
                            </w:pPr>
                            <w:r>
                              <w:t xml:space="preserve">/   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BEBDF7" id="Rectángulo 1" o:spid="_x0000_s1026" style="position:absolute;margin-left:795.95pt;margin-top:-22.25pt;width:140.4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" fillcolor="window" strokecolor="windowText" strokeweight="2pt">
                <v:path arrowok="t"/>
                <v:textbox>
                  <w:txbxContent>
                    <w:p w14:paraId="2AE334C4" w14:textId="77777777" w:rsidR="00C26A9A" w:rsidRPr="000437FD" w:rsidRDefault="00C26A9A" w:rsidP="00C26A9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437F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FECHA SOLICITUD</w:t>
                      </w:r>
                      <w:r w:rsidRPr="000437F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6C1207" w14:textId="77777777" w:rsidR="00C26A9A" w:rsidRDefault="00C26A9A" w:rsidP="00C26A9A">
                      <w:pPr>
                        <w:jc w:val="center"/>
                      </w:pPr>
                      <w:r>
                        <w:t xml:space="preserve">/         / </w:t>
                      </w:r>
                    </w:p>
                  </w:txbxContent>
                </v:textbox>
              </v:rect>
            </w:pict>
          </mc:Fallback>
        </mc:AlternateContent>
      </w:r>
    </w:p>
    <w:p w14:paraId="372B7978" w14:textId="77777777" w:rsidR="00C26A9A" w:rsidRPr="002E6880" w:rsidRDefault="00C26A9A" w:rsidP="00C26A9A">
      <w:pPr>
        <w:ind w:right="851" w:hanging="207"/>
        <w:jc w:val="center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2E6880">
        <w:rPr>
          <w:rFonts w:asciiTheme="minorHAnsi" w:hAnsiTheme="minorHAnsi" w:cstheme="minorHAnsi"/>
          <w:b/>
          <w:sz w:val="20"/>
          <w:szCs w:val="20"/>
          <w:lang w:val="es-CL"/>
        </w:rPr>
        <w:t>FORMULARIO DE SOLICITUD DE EVALUACIONES OCUPACIONALES DE SALUD</w:t>
      </w:r>
    </w:p>
    <w:p w14:paraId="19DFAFD6" w14:textId="77777777" w:rsidR="00B11A64" w:rsidRPr="002E6880" w:rsidRDefault="00B11A64" w:rsidP="00C26A9A">
      <w:pPr>
        <w:ind w:right="851" w:hanging="207"/>
        <w:jc w:val="center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356963E8" w14:textId="77777777" w:rsidR="00B11A64" w:rsidRPr="002E6880" w:rsidRDefault="00555C97" w:rsidP="00B11A64">
      <w:pPr>
        <w:ind w:right="851" w:hanging="207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2E6880">
        <w:rPr>
          <w:rFonts w:asciiTheme="minorHAnsi" w:hAnsiTheme="minorHAnsi" w:cstheme="min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463D1" wp14:editId="28461222">
                <wp:simplePos x="0" y="0"/>
                <wp:positionH relativeFrom="column">
                  <wp:posOffset>5334623</wp:posOffset>
                </wp:positionH>
                <wp:positionV relativeFrom="paragraph">
                  <wp:posOffset>101229</wp:posOffset>
                </wp:positionV>
                <wp:extent cx="198408" cy="0"/>
                <wp:effectExtent l="0" t="0" r="3048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5905A85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05pt,7.95pt" to="43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B11A64" w:rsidRPr="002E6880">
        <w:rPr>
          <w:rFonts w:asciiTheme="minorHAnsi" w:hAnsiTheme="minorHAnsi" w:cstheme="min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26796" wp14:editId="5FBCB909">
                <wp:simplePos x="0" y="0"/>
                <wp:positionH relativeFrom="column">
                  <wp:posOffset>3531235</wp:posOffset>
                </wp:positionH>
                <wp:positionV relativeFrom="paragraph">
                  <wp:posOffset>109220</wp:posOffset>
                </wp:positionV>
                <wp:extent cx="198120" cy="0"/>
                <wp:effectExtent l="0" t="0" r="3048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1C681C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8.6pt" to="293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 w:rsidR="00B11A64" w:rsidRPr="002E6880">
        <w:rPr>
          <w:rFonts w:asciiTheme="minorHAnsi" w:hAnsiTheme="minorHAnsi" w:cstheme="min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37C6A" wp14:editId="1498C8CD">
                <wp:simplePos x="0" y="0"/>
                <wp:positionH relativeFrom="column">
                  <wp:posOffset>1818053</wp:posOffset>
                </wp:positionH>
                <wp:positionV relativeFrom="paragraph">
                  <wp:posOffset>121285</wp:posOffset>
                </wp:positionV>
                <wp:extent cx="198408" cy="0"/>
                <wp:effectExtent l="0" t="0" r="3048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00D355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5pt,9.55pt" to="15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B11A64" w:rsidRPr="002E6880">
        <w:rPr>
          <w:rFonts w:asciiTheme="minorHAnsi" w:hAnsiTheme="minorHAnsi" w:cstheme="minorHAnsi"/>
          <w:b/>
          <w:sz w:val="20"/>
          <w:szCs w:val="20"/>
          <w:lang w:val="es-CL"/>
        </w:rPr>
        <w:t xml:space="preserve">    TIPO DE SOLICITANTE:  Empleador            Trabajador Independiente            Tercero con Poder Notarial</w:t>
      </w:r>
      <w:r w:rsidR="00B11A64" w:rsidRPr="002E6880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72A99D8" w14:textId="77777777" w:rsidR="00C26A9A" w:rsidRPr="002E6880" w:rsidRDefault="00C26A9A" w:rsidP="00C26A9A">
      <w:pPr>
        <w:ind w:right="851" w:hanging="207"/>
        <w:jc w:val="center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285CAFCA" w14:textId="77777777" w:rsidR="009F60E0" w:rsidRPr="002E6880" w:rsidRDefault="009F60E0" w:rsidP="00C26A9A">
      <w:pPr>
        <w:ind w:right="851" w:hanging="207"/>
        <w:jc w:val="center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06D09454" w14:textId="77777777" w:rsidR="00C26A9A" w:rsidRPr="002E6880" w:rsidRDefault="00C26A9A" w:rsidP="00C26A9A">
      <w:pPr>
        <w:ind w:right="851"/>
        <w:rPr>
          <w:rFonts w:asciiTheme="minorHAnsi" w:hAnsiTheme="minorHAnsi" w:cstheme="minorHAnsi"/>
          <w:sz w:val="20"/>
          <w:szCs w:val="20"/>
          <w:lang w:val="es-CL"/>
        </w:rPr>
      </w:pPr>
      <w:r w:rsidRPr="002E6880">
        <w:rPr>
          <w:rFonts w:asciiTheme="minorHAnsi" w:hAnsiTheme="minorHAnsi" w:cstheme="minorHAnsi"/>
          <w:b/>
          <w:sz w:val="20"/>
          <w:szCs w:val="20"/>
          <w:lang w:val="es-CL"/>
        </w:rPr>
        <w:t xml:space="preserve">I.- IDENTIFICACIÓN EMPLEADOR </w:t>
      </w:r>
      <w:r w:rsidRPr="002E6880">
        <w:rPr>
          <w:rFonts w:asciiTheme="minorHAnsi" w:hAnsiTheme="minorHAnsi" w:cstheme="minorHAnsi"/>
          <w:sz w:val="20"/>
          <w:szCs w:val="20"/>
          <w:lang w:val="es-CL"/>
        </w:rPr>
        <w:t>(Registrar en celdilla los antecedentes solicitados)</w:t>
      </w:r>
    </w:p>
    <w:p w14:paraId="0AD719FC" w14:textId="77777777" w:rsidR="009F60E0" w:rsidRPr="000437FD" w:rsidRDefault="009F60E0" w:rsidP="00C26A9A">
      <w:pPr>
        <w:ind w:right="851"/>
        <w:rPr>
          <w:rFonts w:ascii="Calibri" w:hAnsi="Calibri"/>
          <w:sz w:val="20"/>
          <w:szCs w:val="20"/>
          <w:lang w:val="es-C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968"/>
        <w:gridCol w:w="4112"/>
        <w:gridCol w:w="5671"/>
      </w:tblGrid>
      <w:tr w:rsidR="006E7939" w:rsidRPr="000437FD" w14:paraId="03918BF3" w14:textId="77777777" w:rsidTr="006E7939">
        <w:trPr>
          <w:trHeight w:val="299"/>
        </w:trPr>
        <w:tc>
          <w:tcPr>
            <w:tcW w:w="1268" w:type="pct"/>
            <w:shd w:val="clear" w:color="auto" w:fill="auto"/>
          </w:tcPr>
          <w:p w14:paraId="790C8640" w14:textId="40FC9E64" w:rsidR="006E7939" w:rsidRPr="0077147E" w:rsidRDefault="006E7939" w:rsidP="006E7939">
            <w:pPr>
              <w:ind w:left="284" w:right="-396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hAnsi="Calibri"/>
                <w:b/>
                <w:sz w:val="20"/>
                <w:szCs w:val="20"/>
                <w:lang w:val="es-CL"/>
              </w:rPr>
              <w:t>Nombre Empresa o Razón Social o Servicio Publico</w:t>
            </w:r>
          </w:p>
        </w:tc>
        <w:tc>
          <w:tcPr>
            <w:tcW w:w="1077" w:type="pct"/>
          </w:tcPr>
          <w:p w14:paraId="70873DCF" w14:textId="77777777" w:rsidR="006E7939" w:rsidRPr="0077147E" w:rsidRDefault="006E7939" w:rsidP="006E7939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1116" w:type="pct"/>
            <w:shd w:val="clear" w:color="auto" w:fill="auto"/>
          </w:tcPr>
          <w:p w14:paraId="0F5B1215" w14:textId="766F5B04" w:rsidR="006E7939" w:rsidRPr="0077147E" w:rsidRDefault="006E7939" w:rsidP="006E7939">
            <w:pPr>
              <w:ind w:right="851" w:hanging="207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T</w:t>
            </w:r>
            <w:r w:rsidR="000C439A"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 </w:t>
            </w:r>
            <w:r w:rsidR="000C439A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T</w:t>
            </w:r>
            <w:r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eléfono del Representante Legal</w:t>
            </w:r>
            <w:r w:rsidR="00A1200A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o Director de Servicio Público</w:t>
            </w:r>
          </w:p>
        </w:tc>
        <w:tc>
          <w:tcPr>
            <w:tcW w:w="1539" w:type="pct"/>
            <w:shd w:val="clear" w:color="auto" w:fill="auto"/>
          </w:tcPr>
          <w:p w14:paraId="33D1680D" w14:textId="25440C62" w:rsidR="006E7939" w:rsidRPr="000437FD" w:rsidRDefault="006E7939" w:rsidP="006E7939">
            <w:pPr>
              <w:ind w:right="851" w:hanging="207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0C439A" w:rsidRPr="000437FD" w14:paraId="1B9EA860" w14:textId="77777777" w:rsidTr="006E7939">
        <w:tc>
          <w:tcPr>
            <w:tcW w:w="1268" w:type="pct"/>
            <w:shd w:val="clear" w:color="auto" w:fill="auto"/>
          </w:tcPr>
          <w:p w14:paraId="01B298DC" w14:textId="421648BC" w:rsidR="000C439A" w:rsidRPr="0077147E" w:rsidRDefault="000C439A" w:rsidP="000C439A">
            <w:pPr>
              <w:ind w:left="284" w:right="851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hAnsi="Calibri"/>
                <w:b/>
                <w:sz w:val="20"/>
                <w:szCs w:val="20"/>
                <w:lang w:val="es-CL"/>
              </w:rPr>
              <w:t>RUT Empresa o Servicio Público:</w:t>
            </w:r>
          </w:p>
        </w:tc>
        <w:tc>
          <w:tcPr>
            <w:tcW w:w="1077" w:type="pct"/>
          </w:tcPr>
          <w:p w14:paraId="3B9EF083" w14:textId="77777777" w:rsidR="000C439A" w:rsidRPr="0077147E" w:rsidRDefault="000C439A" w:rsidP="000C439A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1116" w:type="pct"/>
            <w:shd w:val="clear" w:color="auto" w:fill="auto"/>
          </w:tcPr>
          <w:p w14:paraId="5B7D9B18" w14:textId="7D92D3A9" w:rsidR="000C439A" w:rsidRPr="0077147E" w:rsidRDefault="000C439A" w:rsidP="000C439A">
            <w:pPr>
              <w:ind w:right="851" w:hanging="207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    </w:t>
            </w: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Función Empleador en el Centro de Trabajo</w:t>
            </w:r>
          </w:p>
        </w:tc>
        <w:tc>
          <w:tcPr>
            <w:tcW w:w="1539" w:type="pct"/>
            <w:shd w:val="clear" w:color="auto" w:fill="auto"/>
          </w:tcPr>
          <w:p w14:paraId="7CB3DFD3" w14:textId="46FC7AA4" w:rsidR="000C439A" w:rsidRPr="000437FD" w:rsidRDefault="000C439A" w:rsidP="000C439A">
            <w:pPr>
              <w:ind w:right="851" w:hanging="207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0C439A" w:rsidRPr="000437FD" w14:paraId="33F10C5A" w14:textId="77777777" w:rsidTr="006E7939">
        <w:tc>
          <w:tcPr>
            <w:tcW w:w="1268" w:type="pct"/>
            <w:shd w:val="clear" w:color="auto" w:fill="auto"/>
          </w:tcPr>
          <w:p w14:paraId="30AE3521" w14:textId="6BF12B70" w:rsidR="000C439A" w:rsidRPr="0077147E" w:rsidRDefault="000C439A" w:rsidP="000C439A">
            <w:pPr>
              <w:ind w:left="284" w:right="456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hAnsi="Calibri"/>
                <w:b/>
                <w:sz w:val="20"/>
                <w:szCs w:val="20"/>
                <w:lang w:val="es-CL"/>
              </w:rPr>
              <w:t>Actividad Económica:</w:t>
            </w:r>
          </w:p>
        </w:tc>
        <w:tc>
          <w:tcPr>
            <w:tcW w:w="1077" w:type="pct"/>
          </w:tcPr>
          <w:p w14:paraId="26390D0E" w14:textId="357942FC" w:rsidR="000C439A" w:rsidRPr="0077147E" w:rsidRDefault="000C439A" w:rsidP="000C439A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    </w:t>
            </w:r>
          </w:p>
        </w:tc>
        <w:tc>
          <w:tcPr>
            <w:tcW w:w="1116" w:type="pct"/>
            <w:shd w:val="clear" w:color="auto" w:fill="auto"/>
          </w:tcPr>
          <w:p w14:paraId="75B6924C" w14:textId="3C868652" w:rsidR="000C439A" w:rsidRPr="0077147E" w:rsidRDefault="000C439A" w:rsidP="000C439A">
            <w:pPr>
              <w:ind w:right="851" w:hanging="207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   Nombre del Contacto del  Centro de Trabajo</w:t>
            </w:r>
            <w:r w:rsidR="00D21D5A"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1539" w:type="pct"/>
            <w:shd w:val="clear" w:color="auto" w:fill="auto"/>
          </w:tcPr>
          <w:p w14:paraId="781760FF" w14:textId="5EF9AF62" w:rsidR="000C439A" w:rsidRPr="000437FD" w:rsidRDefault="000C439A" w:rsidP="000C439A">
            <w:pPr>
              <w:ind w:right="851" w:hanging="207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0C439A" w:rsidRPr="000437FD" w14:paraId="0C2A3E85" w14:textId="77777777" w:rsidTr="006E7939">
        <w:tc>
          <w:tcPr>
            <w:tcW w:w="1268" w:type="pct"/>
            <w:shd w:val="clear" w:color="auto" w:fill="auto"/>
          </w:tcPr>
          <w:p w14:paraId="417399F5" w14:textId="1E1C4B0B" w:rsidR="000C439A" w:rsidRPr="0077147E" w:rsidRDefault="000C439A" w:rsidP="000C439A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hAnsi="Calibri"/>
                <w:b/>
                <w:sz w:val="20"/>
                <w:szCs w:val="20"/>
                <w:lang w:val="es-CL"/>
              </w:rPr>
              <w:t>CIIU:</w:t>
            </w:r>
          </w:p>
        </w:tc>
        <w:tc>
          <w:tcPr>
            <w:tcW w:w="1077" w:type="pct"/>
          </w:tcPr>
          <w:p w14:paraId="0AE62DDD" w14:textId="1DE5817D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16" w:type="pct"/>
            <w:shd w:val="clear" w:color="auto" w:fill="auto"/>
          </w:tcPr>
          <w:p w14:paraId="3B7A334E" w14:textId="68402922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E-mail  del Contacto del Centro de Trabajo</w:t>
            </w:r>
          </w:p>
        </w:tc>
        <w:tc>
          <w:tcPr>
            <w:tcW w:w="1539" w:type="pct"/>
            <w:shd w:val="clear" w:color="auto" w:fill="auto"/>
          </w:tcPr>
          <w:p w14:paraId="5A0EFDC4" w14:textId="6CBE6A9F" w:rsidR="000C439A" w:rsidRPr="000437FD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  <w:tr w:rsidR="000C439A" w:rsidRPr="000437FD" w14:paraId="77A2DDB5" w14:textId="77777777" w:rsidTr="006E7939">
        <w:tc>
          <w:tcPr>
            <w:tcW w:w="1268" w:type="pct"/>
            <w:shd w:val="clear" w:color="auto" w:fill="auto"/>
          </w:tcPr>
          <w:p w14:paraId="4BAD2086" w14:textId="0C1594B5" w:rsidR="000C439A" w:rsidRPr="0077147E" w:rsidRDefault="000C439A" w:rsidP="000C439A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Dirección Empresa o Servicio Público</w:t>
            </w:r>
          </w:p>
        </w:tc>
        <w:tc>
          <w:tcPr>
            <w:tcW w:w="1077" w:type="pct"/>
          </w:tcPr>
          <w:p w14:paraId="4BC594F6" w14:textId="4A524984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16" w:type="pct"/>
            <w:shd w:val="clear" w:color="auto" w:fill="auto"/>
          </w:tcPr>
          <w:p w14:paraId="75F08ADD" w14:textId="36B8FD0F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Teléfono del  Contacto del Centro de Trabajo</w:t>
            </w:r>
          </w:p>
        </w:tc>
        <w:tc>
          <w:tcPr>
            <w:tcW w:w="1539" w:type="pct"/>
            <w:shd w:val="clear" w:color="auto" w:fill="auto"/>
          </w:tcPr>
          <w:p w14:paraId="280C36E6" w14:textId="77777777" w:rsidR="000C439A" w:rsidRPr="000437FD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  <w:tr w:rsidR="000C439A" w:rsidRPr="000437FD" w14:paraId="6B0073CF" w14:textId="77777777" w:rsidTr="006E7939">
        <w:tc>
          <w:tcPr>
            <w:tcW w:w="1268" w:type="pct"/>
            <w:shd w:val="clear" w:color="auto" w:fill="auto"/>
          </w:tcPr>
          <w:p w14:paraId="3E2065E2" w14:textId="7A4C4723" w:rsidR="000C439A" w:rsidRPr="0077147E" w:rsidRDefault="000C439A" w:rsidP="000C439A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Comuna de la Empresa o Servicio Publico</w:t>
            </w:r>
          </w:p>
        </w:tc>
        <w:tc>
          <w:tcPr>
            <w:tcW w:w="1077" w:type="pct"/>
          </w:tcPr>
          <w:p w14:paraId="7BF17620" w14:textId="51DB1B07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16" w:type="pct"/>
            <w:shd w:val="clear" w:color="auto" w:fill="auto"/>
          </w:tcPr>
          <w:p w14:paraId="794DA075" w14:textId="587298B9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Dirección Centro de Trabajo</w:t>
            </w:r>
          </w:p>
        </w:tc>
        <w:tc>
          <w:tcPr>
            <w:tcW w:w="1539" w:type="pct"/>
            <w:shd w:val="clear" w:color="auto" w:fill="auto"/>
          </w:tcPr>
          <w:p w14:paraId="3211AC01" w14:textId="77777777" w:rsidR="000C439A" w:rsidRPr="000437FD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  <w:tr w:rsidR="000C439A" w:rsidRPr="000437FD" w14:paraId="1F6F9D96" w14:textId="77777777" w:rsidTr="006E7939">
        <w:tc>
          <w:tcPr>
            <w:tcW w:w="1268" w:type="pct"/>
            <w:shd w:val="clear" w:color="auto" w:fill="auto"/>
          </w:tcPr>
          <w:p w14:paraId="7E98B289" w14:textId="36553F2A" w:rsidR="000C439A" w:rsidRPr="0077147E" w:rsidRDefault="000C439A" w:rsidP="000C439A">
            <w:pPr>
              <w:ind w:left="22" w:firstLine="22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Nombre Representante Legal o Director Servicio Público</w:t>
            </w:r>
            <w:r w:rsidR="00A1200A"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1077" w:type="pct"/>
          </w:tcPr>
          <w:p w14:paraId="43062289" w14:textId="77777777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16" w:type="pct"/>
            <w:shd w:val="clear" w:color="auto" w:fill="auto"/>
          </w:tcPr>
          <w:p w14:paraId="5D67C9D8" w14:textId="3F59D324" w:rsidR="000C439A" w:rsidRPr="0077147E" w:rsidRDefault="000C439A" w:rsidP="000C439A">
            <w:pPr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77147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Comuna del Centro de Trabajo</w:t>
            </w:r>
          </w:p>
        </w:tc>
        <w:tc>
          <w:tcPr>
            <w:tcW w:w="1539" w:type="pct"/>
            <w:shd w:val="clear" w:color="auto" w:fill="auto"/>
          </w:tcPr>
          <w:p w14:paraId="71B748C5" w14:textId="77777777" w:rsidR="000C439A" w:rsidRPr="000437FD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  <w:tr w:rsidR="000C439A" w:rsidRPr="000437FD" w14:paraId="41387C08" w14:textId="77777777" w:rsidTr="006E7939">
        <w:tc>
          <w:tcPr>
            <w:tcW w:w="1268" w:type="pct"/>
            <w:shd w:val="clear" w:color="auto" w:fill="auto"/>
          </w:tcPr>
          <w:p w14:paraId="0B67B70D" w14:textId="203FD1E8" w:rsidR="000C439A" w:rsidRPr="0077147E" w:rsidRDefault="000C439A" w:rsidP="002E6880">
            <w:pPr>
              <w:ind w:left="22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E-mail  del Representante Legal</w:t>
            </w:r>
            <w:r w:rsidR="00A1200A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o Director de Servicio Público</w:t>
            </w:r>
          </w:p>
        </w:tc>
        <w:tc>
          <w:tcPr>
            <w:tcW w:w="1077" w:type="pct"/>
          </w:tcPr>
          <w:p w14:paraId="24E62219" w14:textId="77777777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16" w:type="pct"/>
            <w:shd w:val="clear" w:color="auto" w:fill="auto"/>
          </w:tcPr>
          <w:p w14:paraId="2BB6F1A6" w14:textId="77777777" w:rsidR="000C439A" w:rsidRPr="0077147E" w:rsidRDefault="000C439A" w:rsidP="000C439A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539" w:type="pct"/>
            <w:shd w:val="clear" w:color="auto" w:fill="auto"/>
          </w:tcPr>
          <w:p w14:paraId="24613B9B" w14:textId="77777777" w:rsidR="000C439A" w:rsidRDefault="000C439A" w:rsidP="000C439A">
            <w:pPr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</w:p>
        </w:tc>
      </w:tr>
    </w:tbl>
    <w:p w14:paraId="2EFB06C4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6F3F4818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69BDB814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2E4BBEBE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2AE152F2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2137D22D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7586CE07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4F9ADFE6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038C500D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38E7BFDD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2DB86385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15CE9DD1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32890CC1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4EBB19EF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7ADECD26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50711726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1D91FFD2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050FEE2A" w14:textId="77777777" w:rsidR="00B11A64" w:rsidRPr="002E6880" w:rsidRDefault="009F60E0" w:rsidP="00B11A64">
      <w:pPr>
        <w:ind w:right="851"/>
        <w:rPr>
          <w:rFonts w:ascii="Calibri" w:eastAsia="Calibri" w:hAnsi="Calibri"/>
          <w:b/>
          <w:sz w:val="20"/>
          <w:szCs w:val="20"/>
          <w:lang w:val="es-CL" w:eastAsia="en-US"/>
        </w:rPr>
      </w:pPr>
      <w:r w:rsidRPr="002E6880">
        <w:rPr>
          <w:rFonts w:ascii="Calibri" w:eastAsia="Calibri" w:hAnsi="Calibri"/>
          <w:b/>
          <w:sz w:val="20"/>
          <w:szCs w:val="20"/>
          <w:lang w:val="es-CL" w:eastAsia="en-US"/>
        </w:rPr>
        <w:t>eI</w:t>
      </w:r>
      <w:r w:rsidRPr="002E6880">
        <w:rPr>
          <w:rFonts w:ascii="Calibri" w:hAnsi="Calibri"/>
          <w:b/>
          <w:sz w:val="20"/>
          <w:szCs w:val="20"/>
          <w:lang w:val="es-CL"/>
        </w:rPr>
        <w:t>II. -</w:t>
      </w:r>
      <w:r w:rsidR="00B11A64" w:rsidRPr="002E6880">
        <w:rPr>
          <w:rFonts w:ascii="Calibri" w:hAnsi="Calibri"/>
          <w:b/>
          <w:sz w:val="20"/>
          <w:szCs w:val="20"/>
          <w:lang w:val="es-CL"/>
        </w:rPr>
        <w:t xml:space="preserve"> IDENTIFICACIÓN TRABAJADOR INDEPENDIENTE </w:t>
      </w:r>
      <w:r w:rsidR="00B11A64" w:rsidRPr="002E6880">
        <w:rPr>
          <w:rFonts w:ascii="Calibri" w:hAnsi="Calibri"/>
          <w:sz w:val="20"/>
          <w:szCs w:val="20"/>
          <w:lang w:val="es-CL"/>
        </w:rPr>
        <w:t>(Registrar en celdilla los antecedentes solicitados)</w:t>
      </w:r>
    </w:p>
    <w:p w14:paraId="4F3070B0" w14:textId="77777777" w:rsidR="009F60E0" w:rsidRDefault="009F60E0" w:rsidP="00B11A64">
      <w:pPr>
        <w:ind w:right="851"/>
        <w:rPr>
          <w:rFonts w:ascii="Calibri" w:hAnsi="Calibri"/>
          <w:sz w:val="20"/>
          <w:szCs w:val="20"/>
          <w:lang w:val="es-CL"/>
        </w:rPr>
      </w:pPr>
    </w:p>
    <w:p w14:paraId="105FE8F5" w14:textId="77777777" w:rsidR="009F60E0" w:rsidRDefault="009F60E0" w:rsidP="00B11A64">
      <w:pPr>
        <w:ind w:right="851"/>
        <w:rPr>
          <w:rFonts w:ascii="Calibri" w:eastAsia="Calibri" w:hAnsi="Calibri"/>
          <w:b/>
          <w:sz w:val="2"/>
          <w:szCs w:val="22"/>
          <w:lang w:val="es-CL" w:eastAsia="en-US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891"/>
        <w:gridCol w:w="4193"/>
        <w:gridCol w:w="5667"/>
      </w:tblGrid>
      <w:tr w:rsidR="000724FF" w:rsidRPr="00BD3FFD" w14:paraId="45B2A644" w14:textId="77777777" w:rsidTr="006E7939">
        <w:tc>
          <w:tcPr>
            <w:tcW w:w="1268" w:type="pct"/>
            <w:shd w:val="clear" w:color="auto" w:fill="auto"/>
          </w:tcPr>
          <w:p w14:paraId="4A78AA63" w14:textId="77777777" w:rsidR="000724FF" w:rsidRPr="003F271D" w:rsidRDefault="000724FF" w:rsidP="000724FF">
            <w:pPr>
              <w:ind w:left="284" w:right="-396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Nombre Trabajador Independiente</w:t>
            </w:r>
          </w:p>
        </w:tc>
        <w:tc>
          <w:tcPr>
            <w:tcW w:w="1056" w:type="pct"/>
            <w:shd w:val="clear" w:color="auto" w:fill="auto"/>
          </w:tcPr>
          <w:p w14:paraId="122D7853" w14:textId="3A5D3976" w:rsidR="000724FF" w:rsidRPr="003F271D" w:rsidRDefault="000724FF" w:rsidP="000724FF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1138" w:type="pct"/>
          </w:tcPr>
          <w:p w14:paraId="756DD241" w14:textId="761DFBD4" w:rsidR="000724FF" w:rsidRPr="003F271D" w:rsidRDefault="000724FF" w:rsidP="002E6880">
            <w:pPr>
              <w:ind w:left="22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RUT empresa principal o Servicio Público</w:t>
            </w:r>
            <w:r w:rsidR="003F271D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para la que presta servicio</w:t>
            </w:r>
          </w:p>
        </w:tc>
        <w:tc>
          <w:tcPr>
            <w:tcW w:w="1538" w:type="pct"/>
          </w:tcPr>
          <w:p w14:paraId="1127FA1B" w14:textId="77777777" w:rsidR="000724FF" w:rsidRPr="00BD3FFD" w:rsidRDefault="000724FF" w:rsidP="000724FF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  <w:lang w:val="es-CL"/>
              </w:rPr>
            </w:pPr>
          </w:p>
        </w:tc>
      </w:tr>
      <w:tr w:rsidR="000724FF" w:rsidRPr="00BD3FFD" w14:paraId="6D1BA947" w14:textId="77777777" w:rsidTr="006E7939">
        <w:tc>
          <w:tcPr>
            <w:tcW w:w="1268" w:type="pct"/>
            <w:shd w:val="clear" w:color="auto" w:fill="auto"/>
          </w:tcPr>
          <w:p w14:paraId="71A14AFA" w14:textId="178EB818" w:rsidR="000724FF" w:rsidRPr="003F271D" w:rsidRDefault="004C075F" w:rsidP="000724FF">
            <w:pPr>
              <w:ind w:left="284" w:right="851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RUT</w:t>
            </w:r>
            <w:r w:rsidR="000724FF"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o Pasaporte</w:t>
            </w:r>
          </w:p>
        </w:tc>
        <w:tc>
          <w:tcPr>
            <w:tcW w:w="1056" w:type="pct"/>
            <w:shd w:val="clear" w:color="auto" w:fill="auto"/>
          </w:tcPr>
          <w:p w14:paraId="53C65593" w14:textId="77777777" w:rsidR="000724FF" w:rsidRPr="003F271D" w:rsidRDefault="000724FF" w:rsidP="000724FF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1138" w:type="pct"/>
          </w:tcPr>
          <w:p w14:paraId="7ACDD2DF" w14:textId="41539DFD" w:rsidR="000724FF" w:rsidRPr="003F271D" w:rsidRDefault="000724FF" w:rsidP="002E6880">
            <w:pPr>
              <w:ind w:left="22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Dirección empresa principal o Servicio Público</w:t>
            </w:r>
            <w:r w:rsidR="003F271D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</w:t>
            </w:r>
            <w:r w:rsidR="003F271D"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para la que presta servicio</w:t>
            </w:r>
          </w:p>
        </w:tc>
        <w:tc>
          <w:tcPr>
            <w:tcW w:w="1538" w:type="pct"/>
          </w:tcPr>
          <w:p w14:paraId="451FB97C" w14:textId="77777777" w:rsidR="000724FF" w:rsidRPr="00BD3FFD" w:rsidRDefault="000724FF" w:rsidP="000724FF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  <w:lang w:val="es-CL"/>
              </w:rPr>
            </w:pPr>
          </w:p>
        </w:tc>
      </w:tr>
      <w:tr w:rsidR="001D4339" w:rsidRPr="00BD3FFD" w14:paraId="16F2D3D4" w14:textId="77777777" w:rsidTr="006E7939">
        <w:tc>
          <w:tcPr>
            <w:tcW w:w="1268" w:type="pct"/>
            <w:shd w:val="clear" w:color="auto" w:fill="auto"/>
          </w:tcPr>
          <w:p w14:paraId="593A03D3" w14:textId="77777777" w:rsidR="001D4339" w:rsidRPr="003F271D" w:rsidRDefault="001D4339" w:rsidP="001D4339">
            <w:pPr>
              <w:ind w:left="284" w:right="851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1056" w:type="pct"/>
            <w:shd w:val="clear" w:color="auto" w:fill="auto"/>
          </w:tcPr>
          <w:p w14:paraId="21B19962" w14:textId="77777777" w:rsidR="001D4339" w:rsidRPr="003F271D" w:rsidRDefault="001D4339" w:rsidP="001D4339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1138" w:type="pct"/>
          </w:tcPr>
          <w:p w14:paraId="35561560" w14:textId="77E14DDB" w:rsidR="001D4339" w:rsidRPr="003F271D" w:rsidRDefault="001D4339" w:rsidP="002E6880">
            <w:pPr>
              <w:ind w:left="22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Comuna de la Empresa o Servicio </w:t>
            </w:r>
            <w:r w:rsidR="0060014E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Público</w:t>
            </w:r>
            <w:r w:rsidR="003F271D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</w:t>
            </w:r>
            <w:r w:rsidR="003F271D"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para la que presta servicio</w:t>
            </w:r>
          </w:p>
        </w:tc>
        <w:tc>
          <w:tcPr>
            <w:tcW w:w="1538" w:type="pct"/>
          </w:tcPr>
          <w:p w14:paraId="427ED65F" w14:textId="77777777" w:rsidR="001D4339" w:rsidRPr="00BD3FFD" w:rsidRDefault="001D4339" w:rsidP="001D4339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  <w:lang w:val="es-CL"/>
              </w:rPr>
            </w:pPr>
          </w:p>
        </w:tc>
      </w:tr>
      <w:tr w:rsidR="001D4339" w:rsidRPr="00BD3FFD" w14:paraId="0109A3C4" w14:textId="77777777" w:rsidTr="006E7939">
        <w:tc>
          <w:tcPr>
            <w:tcW w:w="1268" w:type="pct"/>
            <w:shd w:val="clear" w:color="auto" w:fill="auto"/>
          </w:tcPr>
          <w:p w14:paraId="7CB53345" w14:textId="66994CEA" w:rsidR="001D4339" w:rsidRPr="003F271D" w:rsidRDefault="001D4339" w:rsidP="001D4339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Comuna</w:t>
            </w:r>
            <w:r w:rsidR="003F271D"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de residencia </w:t>
            </w:r>
          </w:p>
        </w:tc>
        <w:tc>
          <w:tcPr>
            <w:tcW w:w="1056" w:type="pct"/>
            <w:shd w:val="clear" w:color="auto" w:fill="auto"/>
          </w:tcPr>
          <w:p w14:paraId="4E7CD44D" w14:textId="77777777" w:rsidR="001D4339" w:rsidRPr="003F271D" w:rsidRDefault="001D4339" w:rsidP="001D4339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38" w:type="pct"/>
          </w:tcPr>
          <w:p w14:paraId="25E98017" w14:textId="3078C6B5" w:rsidR="001D4339" w:rsidRPr="003F271D" w:rsidRDefault="001D4339" w:rsidP="002E6880">
            <w:pPr>
              <w:ind w:left="22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>Nombre del Centro de Trabajo</w:t>
            </w:r>
            <w:r w:rsidR="003F271D" w:rsidRPr="002E6880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</w:t>
            </w:r>
            <w:r w:rsidR="003F271D"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para la que presta servicio</w:t>
            </w:r>
          </w:p>
        </w:tc>
        <w:tc>
          <w:tcPr>
            <w:tcW w:w="1538" w:type="pct"/>
          </w:tcPr>
          <w:p w14:paraId="09E3BE56" w14:textId="77777777" w:rsidR="001D4339" w:rsidRPr="00BD3FFD" w:rsidRDefault="001D4339" w:rsidP="001D4339">
            <w:pPr>
              <w:rPr>
                <w:rFonts w:ascii="Calibri" w:eastAsia="Calibri" w:hAnsi="Calibri"/>
                <w:sz w:val="20"/>
                <w:szCs w:val="20"/>
                <w:highlight w:val="yellow"/>
                <w:lang w:val="es-CL" w:eastAsia="en-US"/>
              </w:rPr>
            </w:pPr>
          </w:p>
        </w:tc>
      </w:tr>
      <w:tr w:rsidR="001D4339" w:rsidRPr="00BD3FFD" w14:paraId="1D0B05D4" w14:textId="77777777" w:rsidTr="006E7939">
        <w:tc>
          <w:tcPr>
            <w:tcW w:w="1268" w:type="pct"/>
            <w:shd w:val="clear" w:color="auto" w:fill="auto"/>
          </w:tcPr>
          <w:p w14:paraId="69DC445B" w14:textId="77777777" w:rsidR="001D4339" w:rsidRPr="003F271D" w:rsidRDefault="001D4339" w:rsidP="001D4339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Teléfono Particular</w:t>
            </w:r>
          </w:p>
        </w:tc>
        <w:tc>
          <w:tcPr>
            <w:tcW w:w="1056" w:type="pct"/>
            <w:shd w:val="clear" w:color="auto" w:fill="auto"/>
          </w:tcPr>
          <w:p w14:paraId="42375311" w14:textId="77777777" w:rsidR="001D4339" w:rsidRPr="003F271D" w:rsidRDefault="001D4339" w:rsidP="001D4339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38" w:type="pct"/>
          </w:tcPr>
          <w:p w14:paraId="5F7A89B7" w14:textId="57B52584" w:rsidR="001D4339" w:rsidRPr="003F271D" w:rsidRDefault="001D4339" w:rsidP="002E6880">
            <w:pPr>
              <w:ind w:left="22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Dirección del Centro de Trabajo</w:t>
            </w:r>
            <w:r w:rsidR="003F271D"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para la que presta servicio</w:t>
            </w:r>
          </w:p>
        </w:tc>
        <w:tc>
          <w:tcPr>
            <w:tcW w:w="1538" w:type="pct"/>
          </w:tcPr>
          <w:p w14:paraId="7B0229D0" w14:textId="77777777" w:rsidR="001D4339" w:rsidRPr="00BD3FFD" w:rsidRDefault="001D4339" w:rsidP="001D4339">
            <w:pPr>
              <w:rPr>
                <w:rFonts w:ascii="Calibri" w:eastAsia="Calibri" w:hAnsi="Calibri"/>
                <w:sz w:val="20"/>
                <w:szCs w:val="20"/>
                <w:highlight w:val="yellow"/>
                <w:lang w:val="es-CL" w:eastAsia="en-US"/>
              </w:rPr>
            </w:pPr>
          </w:p>
        </w:tc>
      </w:tr>
      <w:tr w:rsidR="001D4339" w:rsidRPr="00BD3FFD" w14:paraId="4671197D" w14:textId="77777777" w:rsidTr="006E7939">
        <w:tc>
          <w:tcPr>
            <w:tcW w:w="1268" w:type="pct"/>
            <w:shd w:val="clear" w:color="auto" w:fill="auto"/>
          </w:tcPr>
          <w:p w14:paraId="4AEB53D5" w14:textId="25CCCA62" w:rsidR="001D4339" w:rsidRPr="003F271D" w:rsidRDefault="001D4339" w:rsidP="001D4339">
            <w:pPr>
              <w:ind w:left="22" w:right="456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E-mail  del Contacto Personal</w:t>
            </w:r>
          </w:p>
        </w:tc>
        <w:tc>
          <w:tcPr>
            <w:tcW w:w="1056" w:type="pct"/>
            <w:shd w:val="clear" w:color="auto" w:fill="auto"/>
          </w:tcPr>
          <w:p w14:paraId="40FBE699" w14:textId="77777777" w:rsidR="001D4339" w:rsidRPr="003F271D" w:rsidRDefault="001D4339" w:rsidP="001D4339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38" w:type="pct"/>
          </w:tcPr>
          <w:p w14:paraId="1ACA5BB8" w14:textId="01FE0CDB" w:rsidR="001D4339" w:rsidRPr="003F271D" w:rsidRDefault="001D4339" w:rsidP="001D4339">
            <w:pPr>
              <w:ind w:left="-22" w:right="456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Comuna del Centro de Trabajo</w:t>
            </w:r>
            <w:r w:rsidR="003F271D"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 </w:t>
            </w:r>
            <w:r w:rsidR="003F271D"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para la que presta servicio</w:t>
            </w:r>
          </w:p>
        </w:tc>
        <w:tc>
          <w:tcPr>
            <w:tcW w:w="1538" w:type="pct"/>
          </w:tcPr>
          <w:p w14:paraId="602D570B" w14:textId="77777777" w:rsidR="001D4339" w:rsidRPr="00BD3FFD" w:rsidRDefault="001D4339" w:rsidP="001D4339">
            <w:pPr>
              <w:rPr>
                <w:rFonts w:ascii="Calibri" w:eastAsia="Calibri" w:hAnsi="Calibri"/>
                <w:sz w:val="20"/>
                <w:szCs w:val="20"/>
                <w:highlight w:val="yellow"/>
                <w:lang w:val="es-CL" w:eastAsia="en-US"/>
              </w:rPr>
            </w:pPr>
          </w:p>
        </w:tc>
      </w:tr>
      <w:tr w:rsidR="001D4339" w:rsidRPr="000437FD" w14:paraId="0E50AADA" w14:textId="77777777" w:rsidTr="006E7939">
        <w:tc>
          <w:tcPr>
            <w:tcW w:w="1268" w:type="pct"/>
            <w:shd w:val="clear" w:color="auto" w:fill="auto"/>
          </w:tcPr>
          <w:p w14:paraId="7BEB97BD" w14:textId="0993F1DC" w:rsidR="001D4339" w:rsidRPr="003F271D" w:rsidRDefault="001D4339" w:rsidP="001D4339">
            <w:pPr>
              <w:ind w:left="22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3F271D">
              <w:rPr>
                <w:rFonts w:ascii="Calibri" w:hAnsi="Calibri"/>
                <w:b/>
                <w:sz w:val="20"/>
                <w:szCs w:val="20"/>
                <w:lang w:val="es-CL"/>
              </w:rPr>
              <w:t>Empresa principal o Servicio Público para la que presta servicio</w:t>
            </w:r>
          </w:p>
        </w:tc>
        <w:tc>
          <w:tcPr>
            <w:tcW w:w="1056" w:type="pct"/>
            <w:shd w:val="clear" w:color="auto" w:fill="auto"/>
          </w:tcPr>
          <w:p w14:paraId="18292ADE" w14:textId="77777777" w:rsidR="001D4339" w:rsidRPr="003F271D" w:rsidRDefault="001D4339" w:rsidP="001D4339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  <w:tc>
          <w:tcPr>
            <w:tcW w:w="1138" w:type="pct"/>
          </w:tcPr>
          <w:p w14:paraId="7E5E4E34" w14:textId="6BB7D9EF" w:rsidR="001D4339" w:rsidRPr="003F271D" w:rsidRDefault="001D4339" w:rsidP="001D4339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  <w:r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Fecha de término de la obra o faena ( si corresponde)</w:t>
            </w:r>
          </w:p>
        </w:tc>
        <w:tc>
          <w:tcPr>
            <w:tcW w:w="1538" w:type="pct"/>
          </w:tcPr>
          <w:p w14:paraId="02EB0CA4" w14:textId="77777777" w:rsidR="001D4339" w:rsidRPr="000437FD" w:rsidRDefault="001D4339" w:rsidP="001D4339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</w:tbl>
    <w:p w14:paraId="47B7144F" w14:textId="0A3FCDDB" w:rsidR="009F60E0" w:rsidRDefault="009F60E0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4CC9090D" w14:textId="576D14EC" w:rsidR="003F271D" w:rsidRDefault="003F271D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0EC89128" w14:textId="3F7562D4" w:rsidR="003F271D" w:rsidRDefault="003F271D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155D3ACE" w14:textId="34A5B7DE" w:rsidR="003F271D" w:rsidRDefault="003F271D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548BA0FB" w14:textId="0BAB9527" w:rsidR="003F271D" w:rsidRDefault="003F271D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5085B616" w14:textId="34A73752" w:rsidR="003F271D" w:rsidRDefault="003F271D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04206843" w14:textId="698A7827" w:rsidR="009F60E0" w:rsidRDefault="002E6880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  <w:r>
        <w:rPr>
          <w:rFonts w:ascii="Calibri" w:hAnsi="Calibri"/>
          <w:b/>
          <w:sz w:val="20"/>
          <w:szCs w:val="20"/>
          <w:lang w:val="es-CL"/>
        </w:rPr>
        <w:t xml:space="preserve">III.- </w:t>
      </w:r>
      <w:r w:rsidR="009F60E0">
        <w:rPr>
          <w:rFonts w:ascii="Calibri" w:hAnsi="Calibri"/>
          <w:b/>
          <w:sz w:val="20"/>
          <w:szCs w:val="20"/>
          <w:lang w:val="es-CL"/>
        </w:rPr>
        <w:t xml:space="preserve">IDENTIFICACIÓN DEL SOLICITANTE </w:t>
      </w:r>
      <w:r w:rsidR="009F60E0" w:rsidRPr="000437FD">
        <w:rPr>
          <w:rFonts w:ascii="Calibri" w:hAnsi="Calibri"/>
          <w:sz w:val="20"/>
          <w:szCs w:val="20"/>
          <w:lang w:val="es-CL"/>
        </w:rPr>
        <w:t>(Registrar en celdilla los antecedentes solicitados</w:t>
      </w:r>
      <w:r w:rsidR="0014171F">
        <w:rPr>
          <w:rFonts w:ascii="Calibri" w:hAnsi="Calibri"/>
          <w:sz w:val="20"/>
          <w:szCs w:val="20"/>
          <w:lang w:val="es-CL"/>
        </w:rPr>
        <w:t>, solo en caso de ser trabajador dependiente</w:t>
      </w:r>
      <w:r w:rsidR="009F60E0">
        <w:rPr>
          <w:rFonts w:ascii="Calibri" w:hAnsi="Calibri"/>
          <w:sz w:val="20"/>
          <w:szCs w:val="20"/>
          <w:lang w:val="es-CL"/>
        </w:rPr>
        <w:t>)</w:t>
      </w:r>
    </w:p>
    <w:tbl>
      <w:tblPr>
        <w:tblW w:w="2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3892"/>
      </w:tblGrid>
      <w:tr w:rsidR="009F60E0" w:rsidRPr="000437FD" w14:paraId="67C4AAF5" w14:textId="77777777" w:rsidTr="006E7939">
        <w:tc>
          <w:tcPr>
            <w:tcW w:w="2728" w:type="pct"/>
            <w:shd w:val="clear" w:color="auto" w:fill="auto"/>
          </w:tcPr>
          <w:p w14:paraId="6A4C89EF" w14:textId="77777777" w:rsidR="009F60E0" w:rsidRPr="000437FD" w:rsidRDefault="009F60E0" w:rsidP="009F60E0">
            <w:pPr>
              <w:ind w:left="284" w:right="-396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0437FD">
              <w:rPr>
                <w:rFonts w:ascii="Calibri" w:hAnsi="Calibri"/>
                <w:b/>
                <w:sz w:val="20"/>
                <w:szCs w:val="20"/>
                <w:lang w:val="es-CL"/>
              </w:rPr>
              <w:t>Nombre</w:t>
            </w:r>
            <w:r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Completo</w:t>
            </w:r>
          </w:p>
        </w:tc>
        <w:tc>
          <w:tcPr>
            <w:tcW w:w="2272" w:type="pct"/>
            <w:shd w:val="clear" w:color="auto" w:fill="auto"/>
          </w:tcPr>
          <w:p w14:paraId="15548D7D" w14:textId="77777777" w:rsidR="009F60E0" w:rsidRPr="000437FD" w:rsidRDefault="009F60E0" w:rsidP="00B2210D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9F60E0" w:rsidRPr="000437FD" w14:paraId="0B7FB380" w14:textId="77777777" w:rsidTr="006E7939">
        <w:tc>
          <w:tcPr>
            <w:tcW w:w="2728" w:type="pct"/>
            <w:shd w:val="clear" w:color="auto" w:fill="auto"/>
          </w:tcPr>
          <w:p w14:paraId="7EDF5BD5" w14:textId="6BB5B13D" w:rsidR="009F60E0" w:rsidRPr="000437FD" w:rsidRDefault="009137C8" w:rsidP="009F60E0">
            <w:pPr>
              <w:ind w:left="284" w:right="851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CL"/>
              </w:rPr>
              <w:t>RU</w:t>
            </w:r>
            <w:r w:rsidR="008D4774">
              <w:rPr>
                <w:rFonts w:ascii="Calibri" w:hAnsi="Calibri"/>
                <w:b/>
                <w:sz w:val="20"/>
                <w:szCs w:val="20"/>
                <w:lang w:val="es-CL"/>
              </w:rPr>
              <w:t>T o Pasaporte</w:t>
            </w:r>
          </w:p>
        </w:tc>
        <w:tc>
          <w:tcPr>
            <w:tcW w:w="2272" w:type="pct"/>
            <w:shd w:val="clear" w:color="auto" w:fill="auto"/>
          </w:tcPr>
          <w:p w14:paraId="59D2EA9F" w14:textId="77777777" w:rsidR="009F60E0" w:rsidRPr="000437FD" w:rsidRDefault="009F60E0" w:rsidP="00B2210D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9F60E0" w:rsidRPr="000437FD" w14:paraId="704A4426" w14:textId="77777777" w:rsidTr="006E7939">
        <w:tc>
          <w:tcPr>
            <w:tcW w:w="2728" w:type="pct"/>
            <w:shd w:val="clear" w:color="auto" w:fill="auto"/>
          </w:tcPr>
          <w:p w14:paraId="3D15F1E5" w14:textId="31130BC4" w:rsidR="009F60E0" w:rsidRPr="000437FD" w:rsidRDefault="009F60E0" w:rsidP="00125F18">
            <w:pPr>
              <w:ind w:left="284" w:right="851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CL"/>
              </w:rPr>
              <w:t>Dirección</w:t>
            </w:r>
          </w:p>
        </w:tc>
        <w:tc>
          <w:tcPr>
            <w:tcW w:w="2272" w:type="pct"/>
            <w:shd w:val="clear" w:color="auto" w:fill="auto"/>
          </w:tcPr>
          <w:p w14:paraId="0DEDA11B" w14:textId="77777777" w:rsidR="009F60E0" w:rsidRPr="000437FD" w:rsidRDefault="009F60E0" w:rsidP="00B2210D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8D4774" w:rsidRPr="000437FD" w14:paraId="058AAFD0" w14:textId="77777777" w:rsidTr="006E7939">
        <w:tc>
          <w:tcPr>
            <w:tcW w:w="2728" w:type="pct"/>
            <w:shd w:val="clear" w:color="auto" w:fill="auto"/>
          </w:tcPr>
          <w:p w14:paraId="1A498C24" w14:textId="5CF99700" w:rsidR="008D4774" w:rsidRDefault="008D4774" w:rsidP="00125F18">
            <w:pPr>
              <w:ind w:left="284" w:right="851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 w:rsidRPr="003F271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Comuna de residencia</w:t>
            </w:r>
          </w:p>
        </w:tc>
        <w:tc>
          <w:tcPr>
            <w:tcW w:w="2272" w:type="pct"/>
            <w:shd w:val="clear" w:color="auto" w:fill="auto"/>
          </w:tcPr>
          <w:p w14:paraId="1291FC59" w14:textId="77777777" w:rsidR="008D4774" w:rsidRPr="000437FD" w:rsidRDefault="008D4774" w:rsidP="00B2210D">
            <w:pPr>
              <w:ind w:right="851" w:hanging="207"/>
              <w:jc w:val="center"/>
              <w:rPr>
                <w:rFonts w:ascii="Calibri" w:hAnsi="Calibri"/>
                <w:b/>
                <w:sz w:val="20"/>
                <w:szCs w:val="20"/>
                <w:lang w:val="es-CL"/>
              </w:rPr>
            </w:pPr>
          </w:p>
        </w:tc>
      </w:tr>
      <w:tr w:rsidR="009F60E0" w:rsidRPr="000437FD" w14:paraId="65B47CEC" w14:textId="77777777" w:rsidTr="006E7939">
        <w:tc>
          <w:tcPr>
            <w:tcW w:w="2728" w:type="pct"/>
            <w:shd w:val="clear" w:color="auto" w:fill="auto"/>
          </w:tcPr>
          <w:p w14:paraId="571284E0" w14:textId="01D9A970" w:rsidR="009F60E0" w:rsidRPr="000437FD" w:rsidRDefault="009F60E0" w:rsidP="009F60E0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CL"/>
              </w:rPr>
              <w:t>Teléfono de contacto</w:t>
            </w:r>
            <w:r w:rsidR="00125F18">
              <w:rPr>
                <w:rFonts w:ascii="Calibri" w:hAnsi="Calibri"/>
                <w:b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272" w:type="pct"/>
            <w:shd w:val="clear" w:color="auto" w:fill="auto"/>
          </w:tcPr>
          <w:p w14:paraId="7C806BCC" w14:textId="77777777" w:rsidR="009F60E0" w:rsidRPr="000437FD" w:rsidRDefault="009F60E0" w:rsidP="00B2210D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  <w:tr w:rsidR="009F60E0" w:rsidRPr="000437FD" w14:paraId="4BEB555F" w14:textId="77777777" w:rsidTr="006E7939">
        <w:tc>
          <w:tcPr>
            <w:tcW w:w="2728" w:type="pct"/>
            <w:shd w:val="clear" w:color="auto" w:fill="auto"/>
          </w:tcPr>
          <w:p w14:paraId="582967D6" w14:textId="77777777" w:rsidR="009F60E0" w:rsidRPr="000437FD" w:rsidRDefault="009F60E0" w:rsidP="00B2210D">
            <w:pPr>
              <w:ind w:left="284" w:right="456" w:hanging="284"/>
              <w:rPr>
                <w:rFonts w:ascii="Calibri" w:hAnsi="Calibri"/>
                <w:b/>
                <w:sz w:val="20"/>
                <w:szCs w:val="20"/>
                <w:lang w:val="es-C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CL"/>
              </w:rPr>
              <w:t>Teléfono de contacto 2</w:t>
            </w:r>
          </w:p>
        </w:tc>
        <w:tc>
          <w:tcPr>
            <w:tcW w:w="2272" w:type="pct"/>
            <w:shd w:val="clear" w:color="auto" w:fill="auto"/>
          </w:tcPr>
          <w:p w14:paraId="4781717B" w14:textId="77777777" w:rsidR="009F60E0" w:rsidRPr="000437FD" w:rsidRDefault="009F60E0" w:rsidP="00B2210D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  <w:tr w:rsidR="009F60E0" w:rsidRPr="000437FD" w14:paraId="6B6FF6CF" w14:textId="77777777" w:rsidTr="006E7939">
        <w:tc>
          <w:tcPr>
            <w:tcW w:w="2728" w:type="pct"/>
            <w:shd w:val="clear" w:color="auto" w:fill="auto"/>
          </w:tcPr>
          <w:p w14:paraId="1E37079D" w14:textId="77777777" w:rsidR="009F60E0" w:rsidRPr="000437FD" w:rsidRDefault="009F60E0" w:rsidP="00B2210D">
            <w:pPr>
              <w:ind w:left="284" w:hanging="284"/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</w:pPr>
            <w:r w:rsidRPr="000437FD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E-mail  </w:t>
            </w:r>
            <w:r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 xml:space="preserve">del </w:t>
            </w:r>
            <w:r w:rsidRPr="000123CE">
              <w:rPr>
                <w:rFonts w:ascii="Calibri" w:eastAsia="Calibri" w:hAnsi="Calibri"/>
                <w:b/>
                <w:sz w:val="20"/>
                <w:szCs w:val="20"/>
                <w:lang w:val="es-CL" w:eastAsia="en-US"/>
              </w:rPr>
              <w:t>Contacto</w:t>
            </w:r>
          </w:p>
        </w:tc>
        <w:tc>
          <w:tcPr>
            <w:tcW w:w="2272" w:type="pct"/>
            <w:shd w:val="clear" w:color="auto" w:fill="auto"/>
          </w:tcPr>
          <w:p w14:paraId="402BCD4E" w14:textId="77777777" w:rsidR="009F60E0" w:rsidRPr="000437FD" w:rsidRDefault="009F60E0" w:rsidP="00B2210D">
            <w:pPr>
              <w:rPr>
                <w:rFonts w:ascii="Calibri" w:eastAsia="Calibri" w:hAnsi="Calibri"/>
                <w:sz w:val="20"/>
                <w:szCs w:val="20"/>
                <w:lang w:val="es-CL" w:eastAsia="en-US"/>
              </w:rPr>
            </w:pPr>
          </w:p>
        </w:tc>
      </w:tr>
    </w:tbl>
    <w:p w14:paraId="415C5C5C" w14:textId="77777777" w:rsidR="009F60E0" w:rsidRDefault="009F60E0" w:rsidP="00C26A9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es-CL" w:eastAsia="en-US"/>
        </w:rPr>
      </w:pPr>
    </w:p>
    <w:p w14:paraId="2297B6F3" w14:textId="77777777" w:rsidR="00C26A9A" w:rsidRPr="0060137D" w:rsidRDefault="00B11A64" w:rsidP="00C26A9A">
      <w:pPr>
        <w:spacing w:after="200"/>
        <w:jc w:val="both"/>
        <w:rPr>
          <w:rFonts w:ascii="Calibri" w:eastAsia="Calibri" w:hAnsi="Calibri"/>
          <w:sz w:val="20"/>
          <w:szCs w:val="20"/>
          <w:lang w:val="es-CL" w:eastAsia="en-US"/>
        </w:rPr>
      </w:pPr>
      <w:r>
        <w:rPr>
          <w:rFonts w:ascii="Calibri" w:eastAsia="Calibri" w:hAnsi="Calibri"/>
          <w:b/>
          <w:sz w:val="20"/>
          <w:szCs w:val="20"/>
          <w:lang w:val="es-CL" w:eastAsia="en-US"/>
        </w:rPr>
        <w:t>I</w:t>
      </w:r>
      <w:r w:rsidR="009F60E0">
        <w:rPr>
          <w:rFonts w:ascii="Calibri" w:eastAsia="Calibri" w:hAnsi="Calibri"/>
          <w:b/>
          <w:sz w:val="20"/>
          <w:szCs w:val="20"/>
          <w:lang w:val="es-CL" w:eastAsia="en-US"/>
        </w:rPr>
        <w:t>V</w:t>
      </w:r>
      <w:r w:rsidR="00C26A9A" w:rsidRPr="0060137D">
        <w:rPr>
          <w:rFonts w:ascii="Calibri" w:eastAsia="Calibri" w:hAnsi="Calibri"/>
          <w:b/>
          <w:sz w:val="20"/>
          <w:szCs w:val="20"/>
          <w:lang w:val="es-CL" w:eastAsia="en-US"/>
        </w:rPr>
        <w:t>.- IDENTIFI</w:t>
      </w:r>
      <w:r w:rsidR="00C26A9A">
        <w:rPr>
          <w:rFonts w:ascii="Calibri" w:eastAsia="Calibri" w:hAnsi="Calibri"/>
          <w:b/>
          <w:sz w:val="20"/>
          <w:szCs w:val="20"/>
          <w:lang w:val="es-CL" w:eastAsia="en-US"/>
        </w:rPr>
        <w:t xml:space="preserve">CACIÓN DE TRABAJADORES </w:t>
      </w:r>
      <w:r w:rsidR="00C26A9A" w:rsidRPr="0060137D">
        <w:rPr>
          <w:rFonts w:ascii="Calibri" w:eastAsia="Calibri" w:hAnsi="Calibri"/>
          <w:b/>
          <w:sz w:val="20"/>
          <w:szCs w:val="20"/>
          <w:lang w:val="es-CL" w:eastAsia="en-US"/>
        </w:rPr>
        <w:t xml:space="preserve">A APLICAR BATERÍAS </w:t>
      </w:r>
      <w:r w:rsidR="00C26A9A">
        <w:rPr>
          <w:rFonts w:ascii="Calibri" w:eastAsia="Calibri" w:hAnsi="Calibri"/>
          <w:b/>
          <w:sz w:val="20"/>
          <w:szCs w:val="20"/>
          <w:lang w:val="es-CL" w:eastAsia="en-US"/>
        </w:rPr>
        <w:t>EVALUACIONES</w:t>
      </w:r>
      <w:r w:rsidR="00C26A9A" w:rsidRPr="0060137D">
        <w:rPr>
          <w:rFonts w:ascii="Calibri" w:eastAsia="Calibri" w:hAnsi="Calibri"/>
          <w:b/>
          <w:sz w:val="20"/>
          <w:szCs w:val="20"/>
          <w:lang w:val="es-CL" w:eastAsia="en-US"/>
        </w:rPr>
        <w:t xml:space="preserve"> OCUPACIONALES</w:t>
      </w:r>
      <w:r w:rsidR="00C26A9A">
        <w:rPr>
          <w:rFonts w:ascii="Calibri" w:eastAsia="Calibri" w:hAnsi="Calibri"/>
          <w:b/>
          <w:sz w:val="20"/>
          <w:szCs w:val="20"/>
          <w:lang w:val="es-CL" w:eastAsia="en-US"/>
        </w:rPr>
        <w:t xml:space="preserve"> DE SALUD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>. (Registrar todos los antecedentes solicitados por cada trabajador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>(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>a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>)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 xml:space="preserve"> 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 xml:space="preserve">a 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 xml:space="preserve">aplicar las baterías, incluyendo código de batería. En caso de aplicar más de una batería de 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>evaluaciones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 xml:space="preserve"> ocupacionales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 xml:space="preserve"> de salud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 xml:space="preserve"> se debe registrar nuevamente el nombre del trabajador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>(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>a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>)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>. (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 xml:space="preserve">El 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>Código de batería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 xml:space="preserve"> está disponible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 xml:space="preserve"> en 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 xml:space="preserve">la 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>página siguiente</w:t>
      </w:r>
      <w:r w:rsidR="00C26A9A">
        <w:rPr>
          <w:rFonts w:ascii="Calibri" w:eastAsia="Calibri" w:hAnsi="Calibri"/>
          <w:sz w:val="20"/>
          <w:szCs w:val="20"/>
          <w:lang w:val="es-CL" w:eastAsia="en-US"/>
        </w:rPr>
        <w:t>,</w:t>
      </w:r>
      <w:r w:rsidR="00C26A9A" w:rsidRPr="0060137D">
        <w:rPr>
          <w:rFonts w:ascii="Calibri" w:eastAsia="Calibri" w:hAnsi="Calibri"/>
          <w:sz w:val="20"/>
          <w:szCs w:val="20"/>
          <w:lang w:val="es-CL" w:eastAsia="en-US"/>
        </w:rPr>
        <w:t xml:space="preserve"> ítem III).</w:t>
      </w:r>
    </w:p>
    <w:tbl>
      <w:tblPr>
        <w:tblW w:w="1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16"/>
        <w:gridCol w:w="1275"/>
        <w:gridCol w:w="1166"/>
        <w:gridCol w:w="1134"/>
        <w:gridCol w:w="1276"/>
        <w:gridCol w:w="1238"/>
        <w:gridCol w:w="747"/>
        <w:gridCol w:w="850"/>
        <w:gridCol w:w="2509"/>
        <w:gridCol w:w="1177"/>
        <w:gridCol w:w="1701"/>
        <w:gridCol w:w="1417"/>
        <w:gridCol w:w="1276"/>
      </w:tblGrid>
      <w:tr w:rsidR="00C26A9A" w:rsidRPr="002E6880" w14:paraId="07638B6D" w14:textId="77777777" w:rsidTr="009F60E0">
        <w:trPr>
          <w:trHeight w:val="1086"/>
        </w:trPr>
        <w:tc>
          <w:tcPr>
            <w:tcW w:w="1241" w:type="dxa"/>
            <w:shd w:val="clear" w:color="auto" w:fill="auto"/>
          </w:tcPr>
          <w:p w14:paraId="31525CDF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RUT TRABAJADOR O PASAPORTE</w:t>
            </w:r>
          </w:p>
        </w:tc>
        <w:tc>
          <w:tcPr>
            <w:tcW w:w="1416" w:type="dxa"/>
            <w:shd w:val="clear" w:color="auto" w:fill="auto"/>
          </w:tcPr>
          <w:p w14:paraId="3FC1B3A0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NACIONALIDAD</w:t>
            </w:r>
          </w:p>
        </w:tc>
        <w:tc>
          <w:tcPr>
            <w:tcW w:w="1275" w:type="dxa"/>
          </w:tcPr>
          <w:p w14:paraId="0514C816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NOMBRES</w:t>
            </w:r>
          </w:p>
          <w:p w14:paraId="094CA7FF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TRABAJADOR</w:t>
            </w:r>
          </w:p>
        </w:tc>
        <w:tc>
          <w:tcPr>
            <w:tcW w:w="1166" w:type="dxa"/>
            <w:shd w:val="clear" w:color="auto" w:fill="auto"/>
          </w:tcPr>
          <w:p w14:paraId="5CD5975C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APELLIDO PATERNO</w:t>
            </w:r>
          </w:p>
        </w:tc>
        <w:tc>
          <w:tcPr>
            <w:tcW w:w="1134" w:type="dxa"/>
            <w:shd w:val="clear" w:color="auto" w:fill="auto"/>
          </w:tcPr>
          <w:p w14:paraId="091C8755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APELLIDO MATERNO</w:t>
            </w:r>
          </w:p>
        </w:tc>
        <w:tc>
          <w:tcPr>
            <w:tcW w:w="1276" w:type="dxa"/>
            <w:shd w:val="clear" w:color="auto" w:fill="auto"/>
          </w:tcPr>
          <w:p w14:paraId="2680725D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CARGO DEL TRABAJADOR</w:t>
            </w:r>
          </w:p>
        </w:tc>
        <w:tc>
          <w:tcPr>
            <w:tcW w:w="1238" w:type="dxa"/>
            <w:shd w:val="clear" w:color="auto" w:fill="auto"/>
          </w:tcPr>
          <w:p w14:paraId="28B03340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FECHA NACIMIENTO</w:t>
            </w:r>
          </w:p>
          <w:p w14:paraId="0AAAF372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DD/MM/AAAA</w:t>
            </w:r>
          </w:p>
        </w:tc>
        <w:tc>
          <w:tcPr>
            <w:tcW w:w="747" w:type="dxa"/>
            <w:shd w:val="clear" w:color="auto" w:fill="auto"/>
          </w:tcPr>
          <w:p w14:paraId="5B4A240B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EDAD</w:t>
            </w:r>
          </w:p>
        </w:tc>
        <w:tc>
          <w:tcPr>
            <w:tcW w:w="850" w:type="dxa"/>
          </w:tcPr>
          <w:p w14:paraId="4655ACB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SEXO (H o M)</w:t>
            </w:r>
          </w:p>
        </w:tc>
        <w:tc>
          <w:tcPr>
            <w:tcW w:w="2509" w:type="dxa"/>
          </w:tcPr>
          <w:p w14:paraId="5FCF9F7A" w14:textId="056281CB" w:rsidR="00C26A9A" w:rsidRPr="002E6880" w:rsidRDefault="00C26A9A" w:rsidP="00DD1A3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DIRECCIÓN</w:t>
            </w:r>
            <w:r w:rsidR="00DD1A34"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 xml:space="preserve"> PARTICULA</w:t>
            </w:r>
            <w:r w:rsidR="009F60E0"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R</w:t>
            </w: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 xml:space="preserve"> (AVENIDA, CALLE, NUMERO, CIUDAD)</w:t>
            </w:r>
          </w:p>
        </w:tc>
        <w:tc>
          <w:tcPr>
            <w:tcW w:w="1177" w:type="dxa"/>
            <w:shd w:val="clear" w:color="auto" w:fill="auto"/>
          </w:tcPr>
          <w:p w14:paraId="3B25F199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COMUNA</w:t>
            </w:r>
          </w:p>
        </w:tc>
        <w:tc>
          <w:tcPr>
            <w:tcW w:w="1701" w:type="dxa"/>
            <w:shd w:val="clear" w:color="auto" w:fill="auto"/>
          </w:tcPr>
          <w:p w14:paraId="39B25219" w14:textId="48408A28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 xml:space="preserve">CORREO </w:t>
            </w:r>
            <w:r w:rsidR="00DD1A34"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 xml:space="preserve">(E-mail) PERSONAL </w:t>
            </w: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DEL TRABAJADOR</w:t>
            </w:r>
          </w:p>
        </w:tc>
        <w:tc>
          <w:tcPr>
            <w:tcW w:w="1417" w:type="dxa"/>
          </w:tcPr>
          <w:p w14:paraId="090468EB" w14:textId="015F7CFC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TELÉFONO</w:t>
            </w:r>
            <w:r w:rsidR="009F60E0"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 xml:space="preserve"> P</w:t>
            </w:r>
            <w:r w:rsidR="00C65926"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ERSONAL</w:t>
            </w:r>
          </w:p>
        </w:tc>
        <w:tc>
          <w:tcPr>
            <w:tcW w:w="1276" w:type="dxa"/>
          </w:tcPr>
          <w:p w14:paraId="0939BF10" w14:textId="77777777" w:rsidR="00C26A9A" w:rsidRPr="002E6880" w:rsidRDefault="00C26A9A" w:rsidP="00AB60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CÓDIGO BATERIA</w:t>
            </w:r>
          </w:p>
        </w:tc>
      </w:tr>
      <w:tr w:rsidR="00C26A9A" w:rsidRPr="002E6880" w14:paraId="5223D5DE" w14:textId="77777777" w:rsidTr="009F60E0">
        <w:trPr>
          <w:trHeight w:val="281"/>
        </w:trPr>
        <w:tc>
          <w:tcPr>
            <w:tcW w:w="1241" w:type="dxa"/>
            <w:shd w:val="clear" w:color="auto" w:fill="auto"/>
          </w:tcPr>
          <w:p w14:paraId="10E89A6F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467952E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376DC20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8B87DA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B9289D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57EAAC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61D2A7F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6981B21F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2F9B4CD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73DFBE6D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6999522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F0C9F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65815DAD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2EF3983B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  <w:tr w:rsidR="00C26A9A" w:rsidRPr="002E6880" w14:paraId="739FF57E" w14:textId="77777777" w:rsidTr="009F60E0">
        <w:trPr>
          <w:trHeight w:val="269"/>
        </w:trPr>
        <w:tc>
          <w:tcPr>
            <w:tcW w:w="1241" w:type="dxa"/>
            <w:shd w:val="clear" w:color="auto" w:fill="auto"/>
          </w:tcPr>
          <w:p w14:paraId="43D07599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2F3C412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359C557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987064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08A20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3D481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1402F71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50CD0BCF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654AECB9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06685DF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6CE9574B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C6C989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3B2E7F30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01D215E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  <w:tr w:rsidR="00C26A9A" w:rsidRPr="002E6880" w14:paraId="0238DDD5" w14:textId="77777777" w:rsidTr="009F60E0">
        <w:trPr>
          <w:trHeight w:val="269"/>
        </w:trPr>
        <w:tc>
          <w:tcPr>
            <w:tcW w:w="1241" w:type="dxa"/>
            <w:shd w:val="clear" w:color="auto" w:fill="auto"/>
          </w:tcPr>
          <w:p w14:paraId="5A99DF2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5C12E02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5B2E94E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2513667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4EC96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9277E0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470D8A0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6D758E4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51E0222B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1E8BA683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6E7FAFB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855EF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1E9A09D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16778513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  <w:tr w:rsidR="00C26A9A" w:rsidRPr="002E6880" w14:paraId="4C10F618" w14:textId="77777777" w:rsidTr="009F60E0">
        <w:trPr>
          <w:trHeight w:val="269"/>
        </w:trPr>
        <w:tc>
          <w:tcPr>
            <w:tcW w:w="1241" w:type="dxa"/>
            <w:shd w:val="clear" w:color="auto" w:fill="auto"/>
          </w:tcPr>
          <w:p w14:paraId="5AA2E32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35F0766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64FA4EB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1AA966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58B1A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A525F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03AE790F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5766DF6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20948F8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7E52776B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3CBC341D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281A4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6C84ABD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38C08090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  <w:tr w:rsidR="00C26A9A" w:rsidRPr="002E6880" w14:paraId="1B446E08" w14:textId="77777777" w:rsidTr="009F60E0">
        <w:trPr>
          <w:trHeight w:val="281"/>
        </w:trPr>
        <w:tc>
          <w:tcPr>
            <w:tcW w:w="1241" w:type="dxa"/>
            <w:shd w:val="clear" w:color="auto" w:fill="auto"/>
          </w:tcPr>
          <w:p w14:paraId="41BDD222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2A332CE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084E8FDC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8F19AA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C6C73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D48A6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37CF598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28AA7965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2EFFDA0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285B28B0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4C34B6FD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5CD39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0D2E0CD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3AB05F4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  <w:tr w:rsidR="00C26A9A" w:rsidRPr="002E6880" w14:paraId="265A69D2" w14:textId="77777777" w:rsidTr="009F60E0">
        <w:trPr>
          <w:trHeight w:val="269"/>
        </w:trPr>
        <w:tc>
          <w:tcPr>
            <w:tcW w:w="1241" w:type="dxa"/>
            <w:shd w:val="clear" w:color="auto" w:fill="auto"/>
          </w:tcPr>
          <w:p w14:paraId="2B3DDBB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7F228E6F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6BBF36CD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21A647B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19167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7F797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5962D65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3FC4D25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7CC6498A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5E002F96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482E827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4F8ABC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758A2C0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50C811A9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  <w:tr w:rsidR="00C26A9A" w:rsidRPr="002E6880" w14:paraId="02375305" w14:textId="77777777" w:rsidTr="009F60E0">
        <w:trPr>
          <w:trHeight w:val="269"/>
        </w:trPr>
        <w:tc>
          <w:tcPr>
            <w:tcW w:w="1241" w:type="dxa"/>
            <w:shd w:val="clear" w:color="auto" w:fill="auto"/>
          </w:tcPr>
          <w:p w14:paraId="759A6691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3F5DBB3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</w:tcPr>
          <w:p w14:paraId="09E50907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297FA4E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6A54FC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4B0870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38" w:type="dxa"/>
            <w:shd w:val="clear" w:color="auto" w:fill="auto"/>
          </w:tcPr>
          <w:p w14:paraId="1E8F6FB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747" w:type="dxa"/>
            <w:shd w:val="clear" w:color="auto" w:fill="auto"/>
          </w:tcPr>
          <w:p w14:paraId="7FBD1D03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850" w:type="dxa"/>
          </w:tcPr>
          <w:p w14:paraId="150EE70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2509" w:type="dxa"/>
          </w:tcPr>
          <w:p w14:paraId="77C13FB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177" w:type="dxa"/>
            <w:shd w:val="clear" w:color="auto" w:fill="auto"/>
          </w:tcPr>
          <w:p w14:paraId="4BB669AF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013185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417" w:type="dxa"/>
          </w:tcPr>
          <w:p w14:paraId="38D59814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  <w:tc>
          <w:tcPr>
            <w:tcW w:w="1276" w:type="dxa"/>
          </w:tcPr>
          <w:p w14:paraId="75380C28" w14:textId="77777777" w:rsidR="00C26A9A" w:rsidRPr="002E6880" w:rsidRDefault="00C26A9A" w:rsidP="00AB60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</w:p>
        </w:tc>
      </w:tr>
    </w:tbl>
    <w:p w14:paraId="1F789D4B" w14:textId="77777777" w:rsidR="00C26A9A" w:rsidRDefault="003D5BF9" w:rsidP="003D5BF9">
      <w:pPr>
        <w:tabs>
          <w:tab w:val="left" w:pos="5134"/>
        </w:tabs>
        <w:ind w:right="851" w:hanging="207"/>
        <w:rPr>
          <w:rFonts w:ascii="Calibri" w:hAnsi="Calibri"/>
          <w:b/>
          <w:sz w:val="20"/>
          <w:szCs w:val="20"/>
          <w:lang w:val="es-CL"/>
        </w:rPr>
      </w:pPr>
      <w:r>
        <w:rPr>
          <w:rFonts w:ascii="Calibri" w:hAnsi="Calibri"/>
          <w:b/>
          <w:sz w:val="20"/>
          <w:szCs w:val="20"/>
          <w:lang w:val="es-CL"/>
        </w:rPr>
        <w:tab/>
      </w:r>
      <w:r>
        <w:rPr>
          <w:rFonts w:ascii="Calibri" w:hAnsi="Calibri"/>
          <w:b/>
          <w:sz w:val="20"/>
          <w:szCs w:val="20"/>
          <w:lang w:val="es-CL"/>
        </w:rPr>
        <w:tab/>
      </w:r>
    </w:p>
    <w:p w14:paraId="7136FBBF" w14:textId="77777777" w:rsidR="00555C97" w:rsidRDefault="00555C97" w:rsidP="003D5BF9">
      <w:pPr>
        <w:tabs>
          <w:tab w:val="left" w:pos="5134"/>
        </w:tabs>
        <w:ind w:right="851" w:hanging="207"/>
        <w:rPr>
          <w:rFonts w:ascii="Calibri" w:hAnsi="Calibri"/>
          <w:b/>
          <w:sz w:val="20"/>
          <w:szCs w:val="20"/>
          <w:lang w:val="es-CL"/>
        </w:rPr>
      </w:pPr>
    </w:p>
    <w:p w14:paraId="570E5607" w14:textId="1974B1F6" w:rsidR="00C26A9A" w:rsidRPr="002337E0" w:rsidRDefault="00C26A9A" w:rsidP="00C26A9A">
      <w:pPr>
        <w:ind w:right="463"/>
        <w:jc w:val="center"/>
        <w:rPr>
          <w:rFonts w:ascii="Calibri" w:hAnsi="Calibri"/>
          <w:b/>
          <w:sz w:val="20"/>
          <w:szCs w:val="20"/>
        </w:rPr>
      </w:pPr>
      <w:r w:rsidRPr="002337E0">
        <w:rPr>
          <w:rFonts w:ascii="Calibri" w:hAnsi="Calibri"/>
          <w:b/>
          <w:sz w:val="20"/>
          <w:szCs w:val="20"/>
        </w:rPr>
        <w:t>INSTRUCCIONES</w:t>
      </w:r>
      <w:r w:rsidR="00D97F8F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17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6"/>
      </w:tblGrid>
      <w:tr w:rsidR="00C26A9A" w:rsidRPr="002337E0" w14:paraId="51E196D1" w14:textId="77777777" w:rsidTr="009F60E0">
        <w:trPr>
          <w:trHeight w:val="2253"/>
        </w:trPr>
        <w:tc>
          <w:tcPr>
            <w:tcW w:w="17856" w:type="dxa"/>
          </w:tcPr>
          <w:p w14:paraId="5C073BC2" w14:textId="77777777" w:rsidR="00C26A9A" w:rsidRPr="000A6F35" w:rsidRDefault="00C26A9A" w:rsidP="00AB60B3">
            <w:pPr>
              <w:ind w:left="284" w:right="463" w:hanging="284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A6F35">
              <w:rPr>
                <w:rFonts w:ascii="Calibri" w:hAnsi="Calibri"/>
                <w:b/>
                <w:sz w:val="18"/>
                <w:szCs w:val="18"/>
              </w:rPr>
              <w:t>Para entidades empleadoras:</w:t>
            </w:r>
          </w:p>
          <w:p w14:paraId="1C8C6CED" w14:textId="77777777" w:rsidR="00C26A9A" w:rsidRPr="000A6F35" w:rsidRDefault="00C26A9A" w:rsidP="00C26A9A">
            <w:pPr>
              <w:numPr>
                <w:ilvl w:val="0"/>
                <w:numId w:val="1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0A6F35">
              <w:rPr>
                <w:rFonts w:ascii="Calibri" w:hAnsi="Calibri"/>
                <w:sz w:val="18"/>
                <w:szCs w:val="18"/>
              </w:rPr>
              <w:t>Cotización del seguro de accidentes del trabajo y enfermedades profesionales al día, en el Instituto de Seguridad Laboral.</w:t>
            </w:r>
          </w:p>
          <w:p w14:paraId="523B85B5" w14:textId="77777777" w:rsidR="00C26A9A" w:rsidRPr="000A6F35" w:rsidRDefault="00C26A9A" w:rsidP="00C26A9A">
            <w:pPr>
              <w:numPr>
                <w:ilvl w:val="0"/>
                <w:numId w:val="1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0A6F35">
              <w:rPr>
                <w:rFonts w:ascii="Calibri" w:hAnsi="Calibri"/>
                <w:sz w:val="18"/>
                <w:szCs w:val="18"/>
              </w:rPr>
              <w:t xml:space="preserve">Poder simple </w:t>
            </w:r>
            <w:r>
              <w:rPr>
                <w:rFonts w:ascii="Calibri" w:hAnsi="Calibri"/>
                <w:sz w:val="18"/>
                <w:szCs w:val="18"/>
              </w:rPr>
              <w:t xml:space="preserve">notarial </w:t>
            </w:r>
            <w:r w:rsidRPr="000A6F35">
              <w:rPr>
                <w:rFonts w:ascii="Calibri" w:hAnsi="Calibri"/>
                <w:sz w:val="18"/>
                <w:szCs w:val="18"/>
              </w:rPr>
              <w:t xml:space="preserve">otorgado por el empleador, cuando la solicitud de </w:t>
            </w:r>
            <w:r>
              <w:rPr>
                <w:rFonts w:ascii="Calibri" w:hAnsi="Calibri"/>
                <w:sz w:val="18"/>
                <w:szCs w:val="18"/>
              </w:rPr>
              <w:t>evaluación</w:t>
            </w:r>
            <w:r w:rsidRPr="000A6F35">
              <w:rPr>
                <w:rFonts w:ascii="Calibri" w:hAnsi="Calibri"/>
                <w:sz w:val="18"/>
                <w:szCs w:val="18"/>
              </w:rPr>
              <w:t xml:space="preserve"> la realiza una persona que no es representante legal o dueño de la entidad empleadora.</w:t>
            </w:r>
          </w:p>
          <w:p w14:paraId="508540C7" w14:textId="1680114B" w:rsidR="00C26A9A" w:rsidRPr="005C47FC" w:rsidRDefault="00C26A9A" w:rsidP="00C26A9A">
            <w:pPr>
              <w:numPr>
                <w:ilvl w:val="0"/>
                <w:numId w:val="1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5C47FC">
              <w:rPr>
                <w:rFonts w:ascii="Calibri" w:hAnsi="Calibri"/>
                <w:sz w:val="18"/>
                <w:szCs w:val="18"/>
              </w:rPr>
              <w:t>Consentimiento informado con la información requerida y firmado por cada trabajador(a) a quien se solicita se realicen evaluaciones</w:t>
            </w:r>
            <w:r w:rsidR="0009198E" w:rsidRPr="005C47FC">
              <w:rPr>
                <w:rFonts w:ascii="Calibri" w:hAnsi="Calibri"/>
                <w:sz w:val="18"/>
                <w:szCs w:val="18"/>
              </w:rPr>
              <w:t xml:space="preserve"> ocupacionales de salud</w:t>
            </w:r>
            <w:r w:rsidRPr="005C47FC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2312EBD6" w14:textId="77777777" w:rsidR="00C26A9A" w:rsidRPr="00A3738B" w:rsidRDefault="00C26A9A" w:rsidP="00C26A9A">
            <w:pPr>
              <w:numPr>
                <w:ilvl w:val="0"/>
                <w:numId w:val="1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A3738B">
              <w:rPr>
                <w:rFonts w:ascii="Calibri" w:hAnsi="Calibri"/>
                <w:sz w:val="18"/>
                <w:szCs w:val="18"/>
              </w:rPr>
              <w:t>Contratos de trabajo de cada uno de los trabajadores a evaluar.</w:t>
            </w:r>
          </w:p>
          <w:p w14:paraId="27EE268B" w14:textId="24DA8DA3" w:rsidR="00C26A9A" w:rsidRPr="00A3738B" w:rsidRDefault="00C26A9A" w:rsidP="00C26A9A">
            <w:pPr>
              <w:numPr>
                <w:ilvl w:val="0"/>
                <w:numId w:val="1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A3738B">
              <w:rPr>
                <w:rFonts w:ascii="Calibri" w:hAnsi="Calibri"/>
                <w:sz w:val="18"/>
                <w:szCs w:val="18"/>
              </w:rPr>
              <w:t xml:space="preserve">Presentar </w:t>
            </w:r>
            <w:r w:rsidR="007E0BD8" w:rsidRPr="00A3738B">
              <w:rPr>
                <w:rFonts w:ascii="Calibri" w:hAnsi="Calibri"/>
                <w:sz w:val="18"/>
                <w:szCs w:val="18"/>
              </w:rPr>
              <w:t>el resultado de e</w:t>
            </w:r>
            <w:r w:rsidRPr="00A3738B">
              <w:rPr>
                <w:rFonts w:ascii="Calibri" w:hAnsi="Calibri"/>
                <w:sz w:val="18"/>
                <w:szCs w:val="18"/>
              </w:rPr>
              <w:t xml:space="preserve">valuaciones Pre ocupacionales </w:t>
            </w:r>
            <w:r w:rsidR="00FB45DA" w:rsidRPr="00A3738B">
              <w:rPr>
                <w:rFonts w:ascii="Calibri" w:hAnsi="Calibri"/>
                <w:sz w:val="18"/>
                <w:szCs w:val="18"/>
              </w:rPr>
              <w:t xml:space="preserve">u ocupacionales </w:t>
            </w:r>
            <w:r w:rsidR="005C47FC" w:rsidRPr="00A3738B">
              <w:rPr>
                <w:rFonts w:ascii="Calibri" w:hAnsi="Calibri"/>
                <w:sz w:val="18"/>
                <w:szCs w:val="18"/>
              </w:rPr>
              <w:t xml:space="preserve">de salud, </w:t>
            </w:r>
            <w:r w:rsidR="007E0BD8" w:rsidRPr="00A3738B">
              <w:rPr>
                <w:rFonts w:ascii="Calibri" w:hAnsi="Calibri"/>
                <w:sz w:val="18"/>
                <w:szCs w:val="18"/>
              </w:rPr>
              <w:t xml:space="preserve">para el mismo riesgo, realizadas en forma </w:t>
            </w:r>
            <w:r w:rsidR="00FB45DA" w:rsidRPr="00A3738B">
              <w:rPr>
                <w:rFonts w:ascii="Calibri" w:hAnsi="Calibri"/>
                <w:sz w:val="18"/>
                <w:szCs w:val="18"/>
              </w:rPr>
              <w:t>previas</w:t>
            </w:r>
            <w:r w:rsidR="005C47FC" w:rsidRPr="00A3738B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B37BA1" w:rsidRPr="00A3738B">
              <w:rPr>
                <w:rFonts w:ascii="Calibri" w:hAnsi="Calibri"/>
                <w:sz w:val="18"/>
                <w:szCs w:val="18"/>
              </w:rPr>
              <w:t>s</w:t>
            </w:r>
            <w:r w:rsidR="007E0BD8" w:rsidRPr="00A3738B">
              <w:rPr>
                <w:rFonts w:ascii="Calibri" w:hAnsi="Calibri"/>
                <w:sz w:val="18"/>
                <w:szCs w:val="18"/>
              </w:rPr>
              <w:t>olo en caso de contar con ellas</w:t>
            </w:r>
            <w:r w:rsidR="005C47FC" w:rsidRPr="00A3738B">
              <w:rPr>
                <w:rFonts w:ascii="Calibri" w:hAnsi="Calibri"/>
                <w:sz w:val="18"/>
                <w:szCs w:val="18"/>
              </w:rPr>
              <w:t>).</w:t>
            </w:r>
          </w:p>
          <w:p w14:paraId="76496601" w14:textId="77777777" w:rsidR="00C26A9A" w:rsidRPr="00A3738B" w:rsidRDefault="00C26A9A" w:rsidP="00AB60B3">
            <w:pPr>
              <w:ind w:left="284" w:right="463" w:hanging="284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A3738B">
              <w:rPr>
                <w:rFonts w:ascii="Calibri" w:hAnsi="Calibri"/>
                <w:b/>
                <w:sz w:val="18"/>
                <w:szCs w:val="18"/>
              </w:rPr>
              <w:t>Para trabajadores independientes que cotizan en el Instituto de Seguridad Laboral:</w:t>
            </w:r>
          </w:p>
          <w:p w14:paraId="78DB2773" w14:textId="5D272C86" w:rsidR="00C26A9A" w:rsidRPr="00A3738B" w:rsidRDefault="00C26A9A" w:rsidP="00C26A9A">
            <w:pPr>
              <w:numPr>
                <w:ilvl w:val="0"/>
                <w:numId w:val="2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A3738B">
              <w:rPr>
                <w:rFonts w:ascii="Calibri" w:hAnsi="Calibri"/>
                <w:sz w:val="18"/>
                <w:szCs w:val="18"/>
              </w:rPr>
              <w:t>Registro como trabajador(a) independiente en el Instituto de Seguridad Laboral realizado con anterioridad a la solicitud de la evaluación</w:t>
            </w:r>
            <w:r w:rsidR="008B29CA" w:rsidRPr="00A3738B">
              <w:rPr>
                <w:rFonts w:ascii="Calibri" w:hAnsi="Calibri"/>
                <w:sz w:val="18"/>
                <w:szCs w:val="18"/>
              </w:rPr>
              <w:t xml:space="preserve"> ocupacional de salud</w:t>
            </w:r>
            <w:r w:rsidRPr="00A3738B">
              <w:rPr>
                <w:rFonts w:ascii="Calibri" w:hAnsi="Calibri"/>
                <w:sz w:val="18"/>
                <w:szCs w:val="18"/>
              </w:rPr>
              <w:t>.</w:t>
            </w:r>
          </w:p>
          <w:p w14:paraId="0A8566FC" w14:textId="77777777" w:rsidR="00C26A9A" w:rsidRPr="000A6F35" w:rsidRDefault="00C26A9A" w:rsidP="00C26A9A">
            <w:pPr>
              <w:numPr>
                <w:ilvl w:val="0"/>
                <w:numId w:val="2"/>
              </w:numPr>
              <w:ind w:left="426" w:right="463"/>
              <w:jc w:val="both"/>
              <w:rPr>
                <w:rFonts w:ascii="Calibri" w:hAnsi="Calibri"/>
                <w:sz w:val="18"/>
                <w:szCs w:val="18"/>
              </w:rPr>
            </w:pPr>
            <w:r w:rsidRPr="000A6F35">
              <w:rPr>
                <w:rFonts w:ascii="Calibri" w:hAnsi="Calibri"/>
                <w:sz w:val="18"/>
                <w:szCs w:val="18"/>
              </w:rPr>
              <w:t>Cotización al día del Seguro, es decir si hay atraso no puede ser superior a 2 meses o haber pagado a lo menos 6 cotizaciones continuas o discontinuas en los últimos 12 meses, como independiente o dependiente.</w:t>
            </w:r>
          </w:p>
          <w:p w14:paraId="3ACC7CEE" w14:textId="77777777" w:rsidR="00C26A9A" w:rsidRPr="000A6F35" w:rsidRDefault="00C26A9A" w:rsidP="00C26A9A">
            <w:pPr>
              <w:numPr>
                <w:ilvl w:val="0"/>
                <w:numId w:val="2"/>
              </w:numPr>
              <w:ind w:left="426"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0A6F35">
              <w:rPr>
                <w:rFonts w:ascii="Calibri" w:hAnsi="Calibri"/>
                <w:sz w:val="18"/>
                <w:szCs w:val="18"/>
              </w:rPr>
              <w:t>Consentimiento informado que ha sido completado y firmado por trabajador(a) independiente.</w:t>
            </w:r>
          </w:p>
        </w:tc>
      </w:tr>
    </w:tbl>
    <w:p w14:paraId="5DD08E45" w14:textId="77777777" w:rsidR="0060014E" w:rsidRPr="002E6880" w:rsidRDefault="0060014E" w:rsidP="0060014E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2E6880">
        <w:rPr>
          <w:rFonts w:asciiTheme="minorHAnsi" w:hAnsiTheme="minorHAnsi" w:cstheme="minorHAnsi"/>
          <w:b/>
          <w:sz w:val="20"/>
          <w:szCs w:val="20"/>
        </w:rPr>
        <w:t xml:space="preserve">NOTA: </w:t>
      </w:r>
      <w:r w:rsidRPr="002E6880">
        <w:rPr>
          <w:rFonts w:asciiTheme="minorHAnsi" w:hAnsiTheme="minorHAnsi" w:cstheme="minorHAnsi"/>
          <w:sz w:val="20"/>
          <w:szCs w:val="20"/>
        </w:rPr>
        <w:t xml:space="preserve">Si el empleador o trabajador independiente solicita evaluaciones ocupacionales de salud, con una periodicidad menor a la indicada como vigencia en el informe médico, en esa situación las evaluaciones no tendrán la cobertura del Seguro de la Ley Nº 16.744. </w:t>
      </w:r>
    </w:p>
    <w:p w14:paraId="1C20F1BA" w14:textId="77777777" w:rsidR="0060014E" w:rsidRPr="0060014E" w:rsidRDefault="0060014E" w:rsidP="0060014E">
      <w:pPr>
        <w:ind w:firstLine="708"/>
        <w:rPr>
          <w:rFonts w:ascii="Calibri" w:hAnsi="Calibri"/>
          <w:sz w:val="18"/>
          <w:szCs w:val="18"/>
          <w:lang w:val="es-CL"/>
        </w:rPr>
      </w:pPr>
    </w:p>
    <w:p w14:paraId="286975EA" w14:textId="77777777" w:rsidR="0060014E" w:rsidRDefault="0060014E" w:rsidP="00D97F8F">
      <w:pPr>
        <w:ind w:right="851" w:hanging="207"/>
        <w:jc w:val="center"/>
        <w:rPr>
          <w:rFonts w:ascii="Calibri" w:hAnsi="Calibri"/>
          <w:b/>
          <w:sz w:val="18"/>
          <w:szCs w:val="18"/>
          <w:lang w:val="es-CL"/>
        </w:rPr>
      </w:pPr>
    </w:p>
    <w:p w14:paraId="7945B816" w14:textId="77777777" w:rsidR="0060014E" w:rsidRDefault="0060014E" w:rsidP="00D97F8F">
      <w:pPr>
        <w:ind w:right="851" w:hanging="207"/>
        <w:jc w:val="center"/>
        <w:rPr>
          <w:rFonts w:ascii="Calibri" w:hAnsi="Calibri"/>
          <w:b/>
          <w:sz w:val="18"/>
          <w:szCs w:val="18"/>
          <w:lang w:val="es-CL"/>
        </w:rPr>
      </w:pPr>
    </w:p>
    <w:p w14:paraId="0C9BF816" w14:textId="03315497" w:rsidR="00D97F8F" w:rsidRPr="002E6880" w:rsidRDefault="00D97F8F" w:rsidP="00D97F8F">
      <w:pPr>
        <w:ind w:right="851" w:hanging="207"/>
        <w:jc w:val="center"/>
        <w:rPr>
          <w:rFonts w:ascii="Calibri" w:hAnsi="Calibri"/>
          <w:b/>
          <w:sz w:val="20"/>
          <w:szCs w:val="20"/>
          <w:lang w:val="es-CL"/>
        </w:rPr>
      </w:pPr>
      <w:r w:rsidRPr="002E6880">
        <w:rPr>
          <w:rFonts w:ascii="Calibri" w:hAnsi="Calibri"/>
          <w:b/>
          <w:sz w:val="20"/>
          <w:szCs w:val="20"/>
          <w:lang w:val="es-CL"/>
        </w:rPr>
        <w:t>FORMULARIO SOLICITUD EVALUACIONES OCUPACIONALES DE SALUD</w:t>
      </w:r>
    </w:p>
    <w:p w14:paraId="5689167E" w14:textId="77777777" w:rsidR="00D97F8F" w:rsidRPr="002E6880" w:rsidRDefault="00D42168" w:rsidP="00D97F8F">
      <w:pPr>
        <w:spacing w:after="200" w:line="276" w:lineRule="auto"/>
        <w:rPr>
          <w:rFonts w:ascii="Calibri" w:eastAsia="Calibri" w:hAnsi="Calibri"/>
          <w:b/>
          <w:sz w:val="20"/>
          <w:szCs w:val="20"/>
          <w:lang w:val="es-CL" w:eastAsia="en-US"/>
        </w:rPr>
      </w:pPr>
      <w:r w:rsidRPr="002E6880">
        <w:rPr>
          <w:rFonts w:ascii="Calibri" w:eastAsia="Calibri" w:hAnsi="Calibri"/>
          <w:b/>
          <w:sz w:val="20"/>
          <w:szCs w:val="20"/>
          <w:lang w:val="es-CL" w:eastAsia="en-US"/>
        </w:rPr>
        <w:t>V</w:t>
      </w:r>
      <w:r w:rsidR="00D97F8F" w:rsidRPr="002E6880">
        <w:rPr>
          <w:rFonts w:ascii="Calibri" w:eastAsia="Calibri" w:hAnsi="Calibri"/>
          <w:b/>
          <w:sz w:val="20"/>
          <w:szCs w:val="20"/>
          <w:lang w:val="es-CL" w:eastAsia="en-US"/>
        </w:rPr>
        <w:t>.- IDENTIFICACIÓN BATERÍAS</w:t>
      </w:r>
    </w:p>
    <w:tbl>
      <w:tblPr>
        <w:tblpPr w:leftFromText="141" w:rightFromText="141" w:vertAnchor="text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482"/>
      </w:tblGrid>
      <w:tr w:rsidR="00D97F8F" w:rsidRPr="002E6880" w14:paraId="6E385E4E" w14:textId="77777777" w:rsidTr="0060014E">
        <w:trPr>
          <w:trHeight w:val="2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C9F2" w14:textId="77777777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  <w:t>CÓDIGO BATERÍA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3184" w14:textId="77777777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es-MX" w:eastAsia="en-US"/>
              </w:rPr>
              <w:t>BATERÍAS EVALUACIONES OCUPACIONALES DE SALUD</w:t>
            </w:r>
          </w:p>
        </w:tc>
      </w:tr>
      <w:tr w:rsidR="00D97F8F" w:rsidRPr="002E6880" w14:paraId="1397D0B3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CFE0" w14:textId="77777777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6976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Trabajadores con Exposición a altura Física</w:t>
            </w:r>
          </w:p>
        </w:tc>
      </w:tr>
      <w:tr w:rsidR="00D97F8F" w:rsidRPr="002E6880" w14:paraId="643E56D3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2E08" w14:textId="77777777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BBEE" w14:textId="67876CC9" w:rsidR="00D97F8F" w:rsidRPr="002E6880" w:rsidRDefault="00D97F8F" w:rsidP="00D97F8F">
            <w:pPr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Conduc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tor</w:t>
            </w: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 xml:space="preserve"> de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 xml:space="preserve"> vehículo liviano (licencia tipo B)</w:t>
            </w:r>
          </w:p>
        </w:tc>
      </w:tr>
      <w:tr w:rsidR="00D97F8F" w:rsidRPr="002E6880" w14:paraId="56616344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D3CA" w14:textId="77777777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A57" w14:textId="6E23C5AB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Conductor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 xml:space="preserve"> profesional (licencia tipo A)</w:t>
            </w:r>
          </w:p>
        </w:tc>
      </w:tr>
      <w:tr w:rsidR="00D2218B" w:rsidRPr="002E6880" w14:paraId="2A07B9D7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D879" w14:textId="5FE02195" w:rsidR="00D2218B" w:rsidRPr="002E6880" w:rsidRDefault="00D2218B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7D9C" w14:textId="11943F28" w:rsidR="00D2218B" w:rsidRPr="002E6880" w:rsidRDefault="00D2218B" w:rsidP="00D97F8F">
            <w:pPr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Conductor operador de maquinaria que requiera licencia tipo D</w:t>
            </w:r>
          </w:p>
        </w:tc>
      </w:tr>
      <w:tr w:rsidR="00D97F8F" w:rsidRPr="002E6880" w14:paraId="2835C16C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04B0" w14:textId="785FFD11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BDBC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Espacio confinado</w:t>
            </w:r>
          </w:p>
        </w:tc>
      </w:tr>
      <w:tr w:rsidR="00D97F8F" w:rsidRPr="002E6880" w14:paraId="20E8DAA7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03E8" w14:textId="6300585D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38B" w14:textId="6CB2ED02" w:rsidR="00D97F8F" w:rsidRPr="002E6880" w:rsidRDefault="00D97F8F" w:rsidP="00D97F8F">
            <w:pPr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Hipobaria Intermitente Crónica</w:t>
            </w: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/>
              </w:rPr>
              <w:t xml:space="preserve"> (según estándar Guía Técnica</w:t>
            </w:r>
            <w:r w:rsidR="00EA0AF3"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/>
              </w:rPr>
              <w:t xml:space="preserve"> Ministerio de Salud</w:t>
            </w:r>
            <w:r w:rsidRPr="002E6880">
              <w:rPr>
                <w:rFonts w:asciiTheme="minorHAnsi" w:eastAsia="Calibri" w:hAnsiTheme="minorHAnsi" w:cstheme="minorHAnsi"/>
                <w:b/>
                <w:sz w:val="18"/>
                <w:szCs w:val="18"/>
                <w:lang w:val="es-CL"/>
              </w:rPr>
              <w:t>)</w:t>
            </w:r>
          </w:p>
        </w:tc>
      </w:tr>
      <w:tr w:rsidR="00D97F8F" w:rsidRPr="002E6880" w14:paraId="1F006527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F596" w14:textId="12E17E11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48D1" w14:textId="6B83E7F3" w:rsidR="00D97F8F" w:rsidRPr="002E6880" w:rsidRDefault="003B0348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Hiperbaria (buzo)</w:t>
            </w:r>
          </w:p>
        </w:tc>
      </w:tr>
      <w:tr w:rsidR="00D97F8F" w:rsidRPr="002E6880" w14:paraId="589B1782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39F2" w14:textId="0286048F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DC45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Vigilante Privado</w:t>
            </w:r>
          </w:p>
        </w:tc>
      </w:tr>
      <w:tr w:rsidR="00D97F8F" w:rsidRPr="002E6880" w14:paraId="058B7D89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CB44" w14:textId="6FAD473C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BEE8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Operación de equipo fijo parte móvil</w:t>
            </w:r>
          </w:p>
        </w:tc>
      </w:tr>
      <w:tr w:rsidR="00D97F8F" w:rsidRPr="002E6880" w14:paraId="22E05DF7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AD89" w14:textId="0B3DDF13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5204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Brigadista de rescate</w:t>
            </w:r>
          </w:p>
        </w:tc>
      </w:tr>
      <w:tr w:rsidR="00D97F8F" w:rsidRPr="002E6880" w14:paraId="4981085D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F9C" w14:textId="22B47769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43F6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Trabajadores con Exposición Ocupacional a Temperaturas Extremas (frio)</w:t>
            </w:r>
          </w:p>
        </w:tc>
      </w:tr>
      <w:tr w:rsidR="00D97F8F" w:rsidRPr="002E6880" w14:paraId="493A7AE5" w14:textId="77777777" w:rsidTr="006001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A303" w14:textId="733453C6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9204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  <w:t>Trabajadores con Exposición Ocupacional a Temperaturas Extremas (calor)</w:t>
            </w:r>
          </w:p>
        </w:tc>
      </w:tr>
      <w:tr w:rsidR="00D97F8F" w:rsidRPr="002E6880" w14:paraId="557B3F93" w14:textId="77777777" w:rsidTr="0060014E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7C0E" w14:textId="4F8275FD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0F43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Asbesto</w:t>
            </w:r>
          </w:p>
        </w:tc>
      </w:tr>
      <w:tr w:rsidR="00D97F8F" w:rsidRPr="002E6880" w14:paraId="51B52FC7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DA1E" w14:textId="0CD73CE2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AA6F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Plaguicidas</w:t>
            </w:r>
          </w:p>
        </w:tc>
      </w:tr>
      <w:tr w:rsidR="00D97F8F" w:rsidRPr="002E6880" w14:paraId="42AA1B7D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BC3" w14:textId="27AF47FA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4</w:t>
            </w: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F2D8" w14:textId="0DABCD2C" w:rsidR="00D97F8F" w:rsidRPr="002E6880" w:rsidRDefault="003B0348" w:rsidP="003B0348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 xml:space="preserve">Plaguicidas </w:t>
            </w:r>
            <w:r w:rsidR="0060014E"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organofosforado</w:t>
            </w:r>
          </w:p>
        </w:tc>
      </w:tr>
      <w:tr w:rsidR="00D97F8F" w:rsidRPr="002E6880" w14:paraId="5D4A1CB1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E25" w14:textId="7D7C5262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4</w:t>
            </w: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2BDA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 xml:space="preserve">Plaguicidas </w:t>
            </w:r>
            <w:r w:rsidRPr="002E6880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>cumarínico</w:t>
            </w:r>
          </w:p>
        </w:tc>
      </w:tr>
      <w:tr w:rsidR="00D97F8F" w:rsidRPr="002E6880" w14:paraId="70FB43FA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B9D" w14:textId="0B01E0B1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4</w:t>
            </w: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F3A8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Plaguicidas bromuro de metilo</w:t>
            </w:r>
          </w:p>
        </w:tc>
      </w:tr>
      <w:tr w:rsidR="00D97F8F" w:rsidRPr="002E6880" w14:paraId="4F655E02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C6C0" w14:textId="7096E606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BA8C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Ácido Clorhídrico</w:t>
            </w:r>
          </w:p>
        </w:tc>
      </w:tr>
      <w:tr w:rsidR="00D97F8F" w:rsidRPr="002E6880" w14:paraId="2658BDA7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41B3" w14:textId="66A61001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5B1A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sz w:val="18"/>
                <w:szCs w:val="18"/>
                <w:lang w:val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Agentes Productores de Asma</w:t>
            </w:r>
          </w:p>
        </w:tc>
      </w:tr>
      <w:tr w:rsidR="00D97F8F" w:rsidRPr="002E6880" w14:paraId="0D0FBE04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74E7" w14:textId="043310B0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9577" w14:textId="5C299AAA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Manipulador de Alimento</w:t>
            </w:r>
            <w:r w:rsidR="003B0348"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s</w:t>
            </w:r>
          </w:p>
        </w:tc>
      </w:tr>
      <w:tr w:rsidR="00D97F8F" w:rsidRPr="002E6880" w14:paraId="2E08DB16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5361" w14:textId="357AFA7F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855C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Batería básica</w:t>
            </w:r>
          </w:p>
        </w:tc>
      </w:tr>
      <w:tr w:rsidR="00D97F8F" w:rsidRPr="002E6880" w14:paraId="5E3E14C7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AB78" w14:textId="000DE6D5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A-1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137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Exposición a deshechos domiciliarios y riesgos biológicos</w:t>
            </w:r>
          </w:p>
        </w:tc>
      </w:tr>
      <w:tr w:rsidR="00D97F8F" w:rsidRPr="002E6880" w14:paraId="30BC1EE4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26B" w14:textId="77777777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7A79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RIESGOS INTRAHOSPITALARIOS</w:t>
            </w:r>
          </w:p>
        </w:tc>
      </w:tr>
      <w:tr w:rsidR="00D97F8F" w:rsidRPr="002E6880" w14:paraId="052A01A8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EDBD" w14:textId="70B0D6A5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4E7D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Citostáticos</w:t>
            </w:r>
          </w:p>
        </w:tc>
      </w:tr>
      <w:tr w:rsidR="00D97F8F" w:rsidRPr="002E6880" w14:paraId="4C375442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4167" w14:textId="401444FC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EF2C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Radiaciones Ionizantes</w:t>
            </w:r>
          </w:p>
        </w:tc>
      </w:tr>
      <w:tr w:rsidR="00D97F8F" w:rsidRPr="002E6880" w14:paraId="4657F57E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49B0" w14:textId="2D229986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305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Gases Anestésicos</w:t>
            </w:r>
          </w:p>
        </w:tc>
      </w:tr>
      <w:tr w:rsidR="00D97F8F" w:rsidRPr="002E6880" w14:paraId="14AFBED3" w14:textId="77777777" w:rsidTr="0060014E">
        <w:trPr>
          <w:trHeight w:val="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BD7A" w14:textId="79C42B6B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B342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Óxido de Etileno</w:t>
            </w:r>
          </w:p>
        </w:tc>
      </w:tr>
      <w:tr w:rsidR="00D97F8F" w:rsidRPr="002E6880" w14:paraId="0BC94B77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61F2" w14:textId="477D353C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4AB8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Formaldehido</w:t>
            </w:r>
          </w:p>
        </w:tc>
      </w:tr>
      <w:tr w:rsidR="00D97F8F" w:rsidRPr="002E6880" w14:paraId="5700044C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C6CF" w14:textId="4E4561AD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DFA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Xileno</w:t>
            </w:r>
          </w:p>
        </w:tc>
      </w:tr>
      <w:tr w:rsidR="00D97F8F" w:rsidRPr="002E6880" w14:paraId="0AD8A0B3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C7B4" w14:textId="47D9700A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140A" w14:textId="77777777" w:rsidR="00D97F8F" w:rsidRPr="002E6880" w:rsidRDefault="00D97F8F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Bacilo de Koch</w:t>
            </w:r>
          </w:p>
        </w:tc>
      </w:tr>
      <w:tr w:rsidR="00D97F8F" w:rsidRPr="002E6880" w14:paraId="4BFB4FAF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9712" w14:textId="0F875491" w:rsidR="00D97F8F" w:rsidRPr="002E6880" w:rsidRDefault="00D97F8F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4F2E" w14:textId="77777777" w:rsidR="00D97F8F" w:rsidRPr="002E6880" w:rsidRDefault="00915E99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 xml:space="preserve">Baterías D.S. N° 594 </w:t>
            </w:r>
            <w:r w:rsidRPr="002E688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ESPECIFICAR AGENTE DE RIESGO:</w:t>
            </w:r>
          </w:p>
        </w:tc>
      </w:tr>
      <w:tr w:rsidR="00915E99" w:rsidRPr="002E6880" w14:paraId="2345FFB5" w14:textId="77777777" w:rsidTr="0060014E">
        <w:trPr>
          <w:trHeight w:val="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BA5B" w14:textId="4C23C2A3" w:rsidR="00915E99" w:rsidRPr="002E6880" w:rsidRDefault="00915E99" w:rsidP="00D97F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  <w:r w:rsidRPr="002E6880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A-2</w:t>
            </w:r>
            <w:r w:rsidR="00D2218B"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D700" w14:textId="77777777" w:rsidR="00915E99" w:rsidRPr="002E6880" w:rsidRDefault="00915E99" w:rsidP="00D97F8F">
            <w:pPr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2E6880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es-CL" w:eastAsia="es-CL"/>
              </w:rPr>
              <w:t>Otros:</w:t>
            </w:r>
          </w:p>
        </w:tc>
      </w:tr>
    </w:tbl>
    <w:p w14:paraId="3D4DBA04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38DBD19F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4248C2D0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026EECE3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4D5BA291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5BB5BE4B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7A9C7F59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68423ABE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2766E7D3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4FE48A34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6C052918" w14:textId="77777777" w:rsidR="003B0348" w:rsidRDefault="003B0348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</w:p>
    <w:p w14:paraId="44A69F84" w14:textId="77777777" w:rsidR="002E6880" w:rsidRDefault="00D97F8F" w:rsidP="00915E99">
      <w:pPr>
        <w:spacing w:after="200" w:line="276" w:lineRule="auto"/>
        <w:jc w:val="both"/>
        <w:rPr>
          <w:rFonts w:ascii="Calibri" w:eastAsia="Calibri" w:hAnsi="Calibri"/>
          <w:b/>
          <w:sz w:val="18"/>
          <w:szCs w:val="18"/>
          <w:lang w:val="es-CL" w:eastAsia="en-US"/>
        </w:rPr>
      </w:pPr>
      <w:r>
        <w:rPr>
          <w:rFonts w:ascii="Calibri" w:eastAsia="Calibri" w:hAnsi="Calibri"/>
          <w:b/>
          <w:sz w:val="20"/>
          <w:szCs w:val="20"/>
          <w:lang w:val="es-CL" w:eastAsia="en-US"/>
        </w:rPr>
        <w:br w:type="textWrapping" w:clear="all"/>
      </w:r>
    </w:p>
    <w:p w14:paraId="2BB265A3" w14:textId="736A009E" w:rsidR="00915E99" w:rsidRPr="002E6880" w:rsidRDefault="00D97F8F" w:rsidP="00915E99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s-CL" w:eastAsia="en-US"/>
        </w:rPr>
      </w:pPr>
      <w:r w:rsidRPr="002E6880">
        <w:rPr>
          <w:rFonts w:ascii="Calibri" w:eastAsia="Calibri" w:hAnsi="Calibri"/>
          <w:b/>
          <w:sz w:val="20"/>
          <w:szCs w:val="20"/>
          <w:lang w:val="es-CL" w:eastAsia="en-US"/>
        </w:rPr>
        <w:t>NOMBRE SOLICITANTE: ______________________________________________</w:t>
      </w:r>
      <w:r w:rsidRPr="002E6880">
        <w:rPr>
          <w:rFonts w:ascii="Calibri" w:eastAsia="Calibri" w:hAnsi="Calibri"/>
          <w:b/>
          <w:sz w:val="20"/>
          <w:szCs w:val="20"/>
          <w:lang w:val="es-CL" w:eastAsia="en-US"/>
        </w:rPr>
        <w:tab/>
        <w:t>FIRMA SOLICITANTE: _________________________</w:t>
      </w:r>
    </w:p>
    <w:p w14:paraId="75F1DDFA" w14:textId="77777777" w:rsidR="00D97F8F" w:rsidRPr="00915E99" w:rsidRDefault="00D97F8F" w:rsidP="00915E99">
      <w:pPr>
        <w:spacing w:after="200" w:line="276" w:lineRule="auto"/>
        <w:jc w:val="both"/>
        <w:rPr>
          <w:rFonts w:ascii="Calibri" w:eastAsia="Calibri" w:hAnsi="Calibri"/>
          <w:color w:val="FF0000"/>
          <w:sz w:val="16"/>
          <w:szCs w:val="16"/>
          <w:lang w:val="es-CL" w:eastAsia="en-US"/>
        </w:rPr>
        <w:sectPr w:rsidR="00D97F8F" w:rsidRPr="00915E99" w:rsidSect="009D7499">
          <w:footerReference w:type="default" r:id="rId8"/>
          <w:headerReference w:type="first" r:id="rId9"/>
          <w:footerReference w:type="first" r:id="rId10"/>
          <w:pgSz w:w="20160" w:h="12240" w:orient="landscape" w:code="5"/>
          <w:pgMar w:top="45" w:right="638" w:bottom="426" w:left="899" w:header="283" w:footer="2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2E6880">
        <w:rPr>
          <w:rFonts w:ascii="Calibri" w:eastAsia="Calibri" w:hAnsi="Calibri"/>
          <w:b/>
          <w:sz w:val="20"/>
          <w:szCs w:val="20"/>
          <w:lang w:val="es-CL" w:eastAsia="en-US"/>
        </w:rPr>
        <w:t>Nº C.I/RUT SOLICITANTE: ____________________________________________</w:t>
      </w:r>
    </w:p>
    <w:p w14:paraId="183BF1FA" w14:textId="77777777" w:rsidR="00E94813" w:rsidRDefault="00E94813" w:rsidP="002C4BC1">
      <w:pPr>
        <w:ind w:right="851" w:hanging="207"/>
        <w:jc w:val="center"/>
      </w:pPr>
    </w:p>
    <w:sectPr w:rsidR="00E94813" w:rsidSect="009C068B">
      <w:footerReference w:type="default" r:id="rId11"/>
      <w:pgSz w:w="12240" w:h="18720" w:code="14"/>
      <w:pgMar w:top="1417" w:right="85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416E" w14:textId="77777777" w:rsidR="00405CBE" w:rsidRDefault="00405CBE" w:rsidP="00C26A9A">
      <w:r>
        <w:separator/>
      </w:r>
    </w:p>
  </w:endnote>
  <w:endnote w:type="continuationSeparator" w:id="0">
    <w:p w14:paraId="3CA0911D" w14:textId="77777777" w:rsidR="00405CBE" w:rsidRDefault="00405CBE" w:rsidP="00C2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A25C" w14:textId="77777777" w:rsidR="00D97F8F" w:rsidRDefault="00D97F8F" w:rsidP="00D97F8F">
    <w:pPr>
      <w:pStyle w:val="Piedepgina"/>
      <w:ind w:left="142"/>
    </w:pPr>
  </w:p>
  <w:p w14:paraId="1CEC4B49" w14:textId="77777777" w:rsidR="00D97F8F" w:rsidRDefault="00A12C2C" w:rsidP="00D97F8F">
    <w:pPr>
      <w:pStyle w:val="Piedepgina"/>
      <w:ind w:left="142"/>
    </w:pPr>
    <w:r w:rsidRPr="001411A1">
      <w:rPr>
        <w:rFonts w:ascii="Verdana" w:hAnsi="Verdan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842DD2" wp14:editId="36DE96DC">
              <wp:simplePos x="0" y="0"/>
              <wp:positionH relativeFrom="column">
                <wp:posOffset>9889548</wp:posOffset>
              </wp:positionH>
              <wp:positionV relativeFrom="paragraph">
                <wp:posOffset>174625</wp:posOffset>
              </wp:positionV>
              <wp:extent cx="1579880" cy="233680"/>
              <wp:effectExtent l="0" t="0" r="0" b="0"/>
              <wp:wrapThrough wrapText="bothSides">
                <wp:wrapPolygon edited="0">
                  <wp:start x="781" y="0"/>
                  <wp:lineTo x="781" y="19370"/>
                  <wp:lineTo x="20576" y="19370"/>
                  <wp:lineTo x="20576" y="0"/>
                  <wp:lineTo x="781" y="0"/>
                </wp:wrapPolygon>
              </wp:wrapThrough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95728" w14:textId="77777777" w:rsidR="00A12C2C" w:rsidRPr="001411A1" w:rsidRDefault="00A12C2C" w:rsidP="00A12C2C">
                          <w:pPr>
                            <w:jc w:val="right"/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  <w:t>UPA- UGC - DP 16/02/2021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1842D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78.7pt;margin-top:13.75pt;width:124.4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" filled="f" stroked="f">
              <v:textbox>
                <w:txbxContent>
                  <w:p w14:paraId="6B395728" w14:textId="77777777" w:rsidR="00A12C2C" w:rsidRPr="001411A1" w:rsidRDefault="00A12C2C" w:rsidP="00A12C2C">
                    <w:pPr>
                      <w:jc w:val="right"/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  <w:t>UPA- UGC - DP 16/02/2021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010FB46" w14:textId="77777777" w:rsidR="00D97F8F" w:rsidRPr="0065358F" w:rsidRDefault="00A12C2C" w:rsidP="00D97F8F">
    <w:pPr>
      <w:pStyle w:val="Piedepgina"/>
      <w:ind w:left="142"/>
      <w:rPr>
        <w:rFonts w:ascii="gobCL" w:hAnsi="gobCL"/>
        <w:color w:val="5F5F5F"/>
        <w:sz w:val="18"/>
        <w:szCs w:val="18"/>
      </w:rPr>
    </w:pPr>
    <w:r w:rsidRPr="001411A1">
      <w:rPr>
        <w:rFonts w:ascii="Verdana" w:hAnsi="Verdan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4E55A5" wp14:editId="1C386353">
              <wp:simplePos x="0" y="0"/>
              <wp:positionH relativeFrom="column">
                <wp:posOffset>934720</wp:posOffset>
              </wp:positionH>
              <wp:positionV relativeFrom="paragraph">
                <wp:posOffset>36195</wp:posOffset>
              </wp:positionV>
              <wp:extent cx="2377440" cy="233680"/>
              <wp:effectExtent l="0" t="0" r="0" b="0"/>
              <wp:wrapThrough wrapText="bothSides">
                <wp:wrapPolygon edited="0">
                  <wp:start x="519" y="0"/>
                  <wp:lineTo x="519" y="19370"/>
                  <wp:lineTo x="20942" y="19370"/>
                  <wp:lineTo x="20942" y="0"/>
                  <wp:lineTo x="519" y="0"/>
                </wp:wrapPolygon>
              </wp:wrapThrough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34AB" w14:textId="77777777" w:rsidR="00A12C2C" w:rsidRPr="001411A1" w:rsidRDefault="00A12C2C" w:rsidP="00A12C2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Pr="001411A1"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  <w:t xml:space="preserve">Instituto de Seguridad Laboral, </w:t>
                          </w:r>
                          <w:hyperlink r:id="rId1" w:history="1">
                            <w:r w:rsidRPr="001411A1">
                              <w:rPr>
                                <w:rStyle w:val="Hipervnculo"/>
                                <w:rFonts w:ascii="gobCL" w:hAnsi="gobCL"/>
                                <w:noProof/>
                                <w:sz w:val="16"/>
                                <w:szCs w:val="16"/>
                              </w:rPr>
                              <w:t>www.isl.gob.cl</w:t>
                            </w:r>
                          </w:hyperlink>
                          <w:r w:rsidRPr="001411A1">
                            <w:rPr>
                              <w:rFonts w:ascii="gobCL" w:hAnsi="gobCL"/>
                              <w:noProof/>
                              <w:color w:val="5F5F5F"/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>
                            <w:rPr>
                              <w:rFonts w:ascii="gobCL" w:hAnsi="gobCL"/>
                              <w:noProof/>
                              <w:color w:val="5F5F5F"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44E55A5" id="_x0000_s1028" type="#_x0000_t202" style="position:absolute;left:0;text-align:left;margin-left:73.6pt;margin-top:2.85pt;width:187.2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" filled="f" stroked="f">
              <v:textbox>
                <w:txbxContent>
                  <w:p w14:paraId="2E1834AB" w14:textId="77777777" w:rsidR="00A12C2C" w:rsidRPr="001411A1" w:rsidRDefault="00A12C2C" w:rsidP="00A12C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 w:rsidRPr="001411A1"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  <w:t xml:space="preserve">Instituto de Seguridad Laboral, </w:t>
                    </w:r>
                    <w:hyperlink r:id="rId2" w:history="1">
                      <w:r w:rsidRPr="001411A1">
                        <w:rPr>
                          <w:rStyle w:val="Hipervnculo"/>
                          <w:rFonts w:ascii="gobCL" w:hAnsi="gobCL"/>
                          <w:noProof/>
                          <w:sz w:val="16"/>
                          <w:szCs w:val="16"/>
                        </w:rPr>
                        <w:t>www.isl.gob.cl</w:t>
                      </w:r>
                    </w:hyperlink>
                    <w:r w:rsidRPr="001411A1">
                      <w:rPr>
                        <w:rFonts w:ascii="gobCL" w:hAnsi="gobCL"/>
                        <w:noProof/>
                        <w:color w:val="5F5F5F"/>
                        <w:sz w:val="16"/>
                        <w:szCs w:val="16"/>
                      </w:rPr>
                      <w:t xml:space="preserve">                           </w:t>
                    </w:r>
                    <w:r>
                      <w:rPr>
                        <w:rFonts w:ascii="gobCL" w:hAnsi="gobCL"/>
                        <w:noProof/>
                        <w:color w:val="5F5F5F"/>
                        <w:sz w:val="16"/>
                        <w:szCs w:val="16"/>
                      </w:rPr>
                      <w:t xml:space="preserve">                                 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97F8F">
      <w:t xml:space="preserve"> </w:t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A472C76" wp14:editId="57818561">
          <wp:simplePos x="0" y="0"/>
          <wp:positionH relativeFrom="column">
            <wp:posOffset>0</wp:posOffset>
          </wp:positionH>
          <wp:positionV relativeFrom="paragraph">
            <wp:posOffset>132080</wp:posOffset>
          </wp:positionV>
          <wp:extent cx="869950" cy="55245"/>
          <wp:effectExtent l="0" t="0" r="6350" b="1905"/>
          <wp:wrapThrough wrapText="bothSides">
            <wp:wrapPolygon edited="0">
              <wp:start x="0" y="0"/>
              <wp:lineTo x="0" y="14897"/>
              <wp:lineTo x="21285" y="14897"/>
              <wp:lineTo x="21285" y="0"/>
              <wp:lineTo x="0" y="0"/>
            </wp:wrapPolygon>
          </wp:wrapThrough>
          <wp:docPr id="34" name="Imagen 3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483E9" w14:textId="77777777" w:rsidR="00D97F8F" w:rsidRDefault="00D97F8F" w:rsidP="00D97F8F">
    <w:pPr>
      <w:pStyle w:val="Piedepgina"/>
    </w:pPr>
  </w:p>
  <w:p w14:paraId="74C54ACF" w14:textId="77777777" w:rsidR="00D97F8F" w:rsidRDefault="00D97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20AC" w14:textId="77777777" w:rsidR="00D97F8F" w:rsidRPr="0065358F" w:rsidRDefault="00AF0864" w:rsidP="009C068B">
    <w:pPr>
      <w:pStyle w:val="Piedepgina"/>
      <w:tabs>
        <w:tab w:val="clear" w:pos="8838"/>
        <w:tab w:val="center" w:pos="8662"/>
      </w:tabs>
      <w:ind w:left="142"/>
      <w:rPr>
        <w:rFonts w:ascii="gobCL" w:hAnsi="gobCL"/>
        <w:color w:val="5F5F5F"/>
        <w:sz w:val="18"/>
        <w:szCs w:val="18"/>
      </w:rPr>
    </w:pPr>
    <w:r w:rsidRPr="001411A1">
      <w:rPr>
        <w:rFonts w:ascii="Verdana" w:hAnsi="Verdan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EE6C444" wp14:editId="16041902">
              <wp:simplePos x="0" y="0"/>
              <wp:positionH relativeFrom="margin">
                <wp:align>right</wp:align>
              </wp:positionH>
              <wp:positionV relativeFrom="paragraph">
                <wp:posOffset>-89913</wp:posOffset>
              </wp:positionV>
              <wp:extent cx="1579880" cy="233680"/>
              <wp:effectExtent l="0" t="0" r="0" b="0"/>
              <wp:wrapThrough wrapText="bothSides">
                <wp:wrapPolygon edited="0">
                  <wp:start x="781" y="0"/>
                  <wp:lineTo x="781" y="19370"/>
                  <wp:lineTo x="20576" y="19370"/>
                  <wp:lineTo x="20576" y="0"/>
                  <wp:lineTo x="781" y="0"/>
                </wp:wrapPolygon>
              </wp:wrapThrough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91172" w14:textId="77777777" w:rsidR="00AF0864" w:rsidRPr="001411A1" w:rsidRDefault="00AF0864" w:rsidP="00AF0864">
                          <w:pPr>
                            <w:jc w:val="right"/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  <w:t>UPA- UGC - DP 16/02/2021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EE6C44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3.2pt;margin-top:-7.1pt;width:124.4pt;height:18.4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" filled="f" stroked="f">
              <v:textbox>
                <w:txbxContent>
                  <w:p w14:paraId="0A191172" w14:textId="77777777" w:rsidR="00AF0864" w:rsidRPr="001411A1" w:rsidRDefault="00AF0864" w:rsidP="00AF0864">
                    <w:pPr>
                      <w:jc w:val="right"/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  <w:t>UPA- UGC - DP 16/02/2021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1411A1">
      <w:rPr>
        <w:rFonts w:ascii="Verdana" w:hAnsi="Verdan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400CF6" wp14:editId="523E0BCA">
              <wp:simplePos x="0" y="0"/>
              <wp:positionH relativeFrom="column">
                <wp:posOffset>931824</wp:posOffset>
              </wp:positionH>
              <wp:positionV relativeFrom="paragraph">
                <wp:posOffset>-74056</wp:posOffset>
              </wp:positionV>
              <wp:extent cx="2377440" cy="233680"/>
              <wp:effectExtent l="0" t="0" r="0" b="0"/>
              <wp:wrapThrough wrapText="bothSides">
                <wp:wrapPolygon edited="0">
                  <wp:start x="519" y="0"/>
                  <wp:lineTo x="519" y="19370"/>
                  <wp:lineTo x="20942" y="19370"/>
                  <wp:lineTo x="20942" y="0"/>
                  <wp:lineTo x="519" y="0"/>
                </wp:wrapPolygon>
              </wp:wrapThrough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D1B9F" w14:textId="77777777" w:rsidR="00AF0864" w:rsidRPr="001411A1" w:rsidRDefault="00AF0864" w:rsidP="00AF086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Pr="001411A1"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  <w:t xml:space="preserve">Instituto de Seguridad Laboral, </w:t>
                          </w:r>
                          <w:hyperlink r:id="rId1" w:history="1">
                            <w:r w:rsidRPr="001411A1">
                              <w:rPr>
                                <w:rStyle w:val="Hipervnculo"/>
                                <w:rFonts w:ascii="gobCL" w:hAnsi="gobCL"/>
                                <w:noProof/>
                                <w:sz w:val="16"/>
                                <w:szCs w:val="16"/>
                              </w:rPr>
                              <w:t>www.isl.gob.cl</w:t>
                            </w:r>
                          </w:hyperlink>
                          <w:r w:rsidRPr="001411A1">
                            <w:rPr>
                              <w:rFonts w:ascii="gobCL" w:hAnsi="gobCL"/>
                              <w:noProof/>
                              <w:color w:val="5F5F5F"/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>
                            <w:rPr>
                              <w:rFonts w:ascii="gobCL" w:hAnsi="gobCL"/>
                              <w:noProof/>
                              <w:color w:val="5F5F5F"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6400CF6" id="_x0000_s1030" type="#_x0000_t202" style="position:absolute;left:0;text-align:left;margin-left:73.35pt;margin-top:-5.85pt;width:187.2pt;height:18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" filled="f" stroked="f">
              <v:textbox>
                <w:txbxContent>
                  <w:p w14:paraId="01DD1B9F" w14:textId="77777777" w:rsidR="00AF0864" w:rsidRPr="001411A1" w:rsidRDefault="00AF0864" w:rsidP="00AF086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 w:rsidRPr="001411A1"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  <w:t xml:space="preserve">Instituto de Seguridad Laboral, </w:t>
                    </w:r>
                    <w:hyperlink r:id="rId2" w:history="1">
                      <w:r w:rsidRPr="001411A1">
                        <w:rPr>
                          <w:rStyle w:val="Hipervnculo"/>
                          <w:rFonts w:ascii="gobCL" w:hAnsi="gobCL"/>
                          <w:noProof/>
                          <w:sz w:val="16"/>
                          <w:szCs w:val="16"/>
                        </w:rPr>
                        <w:t>www.isl.gob.cl</w:t>
                      </w:r>
                    </w:hyperlink>
                    <w:r w:rsidRPr="001411A1">
                      <w:rPr>
                        <w:rFonts w:ascii="gobCL" w:hAnsi="gobCL"/>
                        <w:noProof/>
                        <w:color w:val="5F5F5F"/>
                        <w:sz w:val="16"/>
                        <w:szCs w:val="16"/>
                      </w:rPr>
                      <w:t xml:space="preserve">                           </w:t>
                    </w:r>
                    <w:r>
                      <w:rPr>
                        <w:rFonts w:ascii="gobCL" w:hAnsi="gobCL"/>
                        <w:noProof/>
                        <w:color w:val="5F5F5F"/>
                        <w:sz w:val="16"/>
                        <w:szCs w:val="16"/>
                      </w:rPr>
                      <w:t xml:space="preserve">                                 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71552" behindDoc="1" locked="0" layoutInCell="1" allowOverlap="1" wp14:anchorId="315716BB" wp14:editId="750FCF4F">
          <wp:simplePos x="0" y="0"/>
          <wp:positionH relativeFrom="column">
            <wp:posOffset>62865</wp:posOffset>
          </wp:positionH>
          <wp:positionV relativeFrom="paragraph">
            <wp:posOffset>31115</wp:posOffset>
          </wp:positionV>
          <wp:extent cx="869950" cy="55245"/>
          <wp:effectExtent l="0" t="0" r="6350" b="1905"/>
          <wp:wrapThrough wrapText="bothSides">
            <wp:wrapPolygon edited="0">
              <wp:start x="0" y="0"/>
              <wp:lineTo x="0" y="14897"/>
              <wp:lineTo x="21285" y="14897"/>
              <wp:lineTo x="21285" y="0"/>
              <wp:lineTo x="0" y="0"/>
            </wp:wrapPolygon>
          </wp:wrapThrough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68B">
      <w:rPr>
        <w:rFonts w:ascii="Verdana" w:hAnsi="Verdana"/>
        <w:color w:val="808080"/>
        <w:sz w:val="14"/>
        <w:szCs w:val="14"/>
      </w:rPr>
      <w:tab/>
    </w:r>
  </w:p>
  <w:p w14:paraId="166F48A5" w14:textId="77777777" w:rsidR="00D97F8F" w:rsidRDefault="00D97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3EE9" w14:textId="77777777" w:rsidR="00C26A9A" w:rsidRDefault="00C26A9A">
    <w:pPr>
      <w:pStyle w:val="Piedepgina"/>
    </w:pPr>
  </w:p>
  <w:p w14:paraId="071A1BBB" w14:textId="77777777" w:rsidR="00C26A9A" w:rsidRDefault="00A12C2C">
    <w:pPr>
      <w:pStyle w:val="Piedepgina"/>
    </w:pPr>
    <w:r w:rsidRPr="001411A1">
      <w:rPr>
        <w:rFonts w:ascii="Verdana" w:hAnsi="Verdan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90FF8F" wp14:editId="27A90683">
              <wp:simplePos x="0" y="0"/>
              <wp:positionH relativeFrom="column">
                <wp:posOffset>4982448</wp:posOffset>
              </wp:positionH>
              <wp:positionV relativeFrom="paragraph">
                <wp:posOffset>74948</wp:posOffset>
              </wp:positionV>
              <wp:extent cx="1579880" cy="233680"/>
              <wp:effectExtent l="0" t="0" r="0" b="0"/>
              <wp:wrapThrough wrapText="bothSides">
                <wp:wrapPolygon edited="0">
                  <wp:start x="781" y="0"/>
                  <wp:lineTo x="781" y="19370"/>
                  <wp:lineTo x="20576" y="19370"/>
                  <wp:lineTo x="20576" y="0"/>
                  <wp:lineTo x="781" y="0"/>
                </wp:wrapPolygon>
              </wp:wrapThrough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83E2E" w14:textId="77777777" w:rsidR="00A12C2C" w:rsidRPr="001411A1" w:rsidRDefault="00A12C2C" w:rsidP="00A12C2C">
                          <w:pPr>
                            <w:jc w:val="right"/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  <w:t>UPA- UGC - DP 16/02/2021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A90FF8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2.3pt;margin-top:5.9pt;width:124.4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" filled="f" stroked="f">
              <v:textbox>
                <w:txbxContent>
                  <w:p w14:paraId="3B083E2E" w14:textId="77777777" w:rsidR="00A12C2C" w:rsidRPr="001411A1" w:rsidRDefault="00A12C2C" w:rsidP="00A12C2C">
                    <w:pPr>
                      <w:jc w:val="right"/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  <w:t>UPA- UGC - DP 16/02/2021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1411A1">
      <w:rPr>
        <w:rFonts w:ascii="Verdana" w:hAnsi="Verdan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6BA948" wp14:editId="2F49F2E5">
              <wp:simplePos x="0" y="0"/>
              <wp:positionH relativeFrom="column">
                <wp:posOffset>617220</wp:posOffset>
              </wp:positionH>
              <wp:positionV relativeFrom="paragraph">
                <wp:posOffset>90468</wp:posOffset>
              </wp:positionV>
              <wp:extent cx="2377440" cy="233680"/>
              <wp:effectExtent l="0" t="0" r="0" b="0"/>
              <wp:wrapThrough wrapText="bothSides">
                <wp:wrapPolygon edited="0">
                  <wp:start x="519" y="0"/>
                  <wp:lineTo x="519" y="19370"/>
                  <wp:lineTo x="20942" y="19370"/>
                  <wp:lineTo x="20942" y="0"/>
                  <wp:lineTo x="519" y="0"/>
                </wp:wrapPolygon>
              </wp:wrapThrough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BFADF" w14:textId="77777777" w:rsidR="00A12C2C" w:rsidRPr="001411A1" w:rsidRDefault="00A12C2C" w:rsidP="00A12C2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Pr="001411A1">
                            <w:rPr>
                              <w:rFonts w:ascii="gobCL" w:hAnsi="gobCL"/>
                              <w:noProof/>
                              <w:color w:val="808080"/>
                              <w:sz w:val="16"/>
                              <w:szCs w:val="16"/>
                            </w:rPr>
                            <w:t xml:space="preserve">Instituto de Seguridad Laboral, </w:t>
                          </w:r>
                          <w:hyperlink r:id="rId1" w:history="1">
                            <w:r w:rsidRPr="001411A1">
                              <w:rPr>
                                <w:rStyle w:val="Hipervnculo"/>
                                <w:rFonts w:ascii="gobCL" w:hAnsi="gobCL"/>
                                <w:noProof/>
                                <w:sz w:val="16"/>
                                <w:szCs w:val="16"/>
                              </w:rPr>
                              <w:t>www.isl.gob.cl</w:t>
                            </w:r>
                          </w:hyperlink>
                          <w:r w:rsidRPr="001411A1">
                            <w:rPr>
                              <w:rFonts w:ascii="gobCL" w:hAnsi="gobCL"/>
                              <w:noProof/>
                              <w:color w:val="5F5F5F"/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>
                            <w:rPr>
                              <w:rFonts w:ascii="gobCL" w:hAnsi="gobCL"/>
                              <w:noProof/>
                              <w:color w:val="5F5F5F"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A6BA948" id="_x0000_s1032" type="#_x0000_t202" style="position:absolute;margin-left:48.6pt;margin-top:7.1pt;width:187.2pt;height:18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" filled="f" stroked="f">
              <v:textbox>
                <w:txbxContent>
                  <w:p w14:paraId="11CBFADF" w14:textId="77777777" w:rsidR="00A12C2C" w:rsidRPr="001411A1" w:rsidRDefault="00A12C2C" w:rsidP="00A12C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 w:rsidRPr="001411A1">
                      <w:rPr>
                        <w:rFonts w:ascii="gobCL" w:hAnsi="gobCL"/>
                        <w:noProof/>
                        <w:color w:val="808080"/>
                        <w:sz w:val="16"/>
                        <w:szCs w:val="16"/>
                      </w:rPr>
                      <w:t xml:space="preserve">Instituto de Seguridad Laboral, </w:t>
                    </w:r>
                    <w:hyperlink r:id="rId2" w:history="1">
                      <w:r w:rsidRPr="001411A1">
                        <w:rPr>
                          <w:rStyle w:val="Hipervnculo"/>
                          <w:rFonts w:ascii="gobCL" w:hAnsi="gobCL"/>
                          <w:noProof/>
                          <w:sz w:val="16"/>
                          <w:szCs w:val="16"/>
                        </w:rPr>
                        <w:t>www.isl.gob.cl</w:t>
                      </w:r>
                    </w:hyperlink>
                    <w:r w:rsidRPr="001411A1">
                      <w:rPr>
                        <w:rFonts w:ascii="gobCL" w:hAnsi="gobCL"/>
                        <w:noProof/>
                        <w:color w:val="5F5F5F"/>
                        <w:sz w:val="16"/>
                        <w:szCs w:val="16"/>
                      </w:rPr>
                      <w:t xml:space="preserve">                           </w:t>
                    </w:r>
                    <w:r>
                      <w:rPr>
                        <w:rFonts w:ascii="gobCL" w:hAnsi="gobCL"/>
                        <w:noProof/>
                        <w:color w:val="5F5F5F"/>
                        <w:sz w:val="16"/>
                        <w:szCs w:val="16"/>
                      </w:rPr>
                      <w:t xml:space="preserve">                                 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5408" behindDoc="1" locked="0" layoutInCell="1" allowOverlap="1" wp14:anchorId="42F7F676" wp14:editId="3DB6DA58">
          <wp:simplePos x="0" y="0"/>
          <wp:positionH relativeFrom="column">
            <wp:posOffset>-295990</wp:posOffset>
          </wp:positionH>
          <wp:positionV relativeFrom="paragraph">
            <wp:posOffset>164054</wp:posOffset>
          </wp:positionV>
          <wp:extent cx="869950" cy="55245"/>
          <wp:effectExtent l="0" t="0" r="6350" b="1905"/>
          <wp:wrapThrough wrapText="bothSides">
            <wp:wrapPolygon edited="0">
              <wp:start x="0" y="0"/>
              <wp:lineTo x="0" y="14897"/>
              <wp:lineTo x="21285" y="14897"/>
              <wp:lineTo x="21285" y="0"/>
              <wp:lineTo x="0" y="0"/>
            </wp:wrapPolygon>
          </wp:wrapThrough>
          <wp:docPr id="10" name="Imagen 1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E01C" w14:textId="77777777" w:rsidR="00405CBE" w:rsidRDefault="00405CBE" w:rsidP="00C26A9A">
      <w:r>
        <w:separator/>
      </w:r>
    </w:p>
  </w:footnote>
  <w:footnote w:type="continuationSeparator" w:id="0">
    <w:p w14:paraId="2AC51E40" w14:textId="77777777" w:rsidR="00405CBE" w:rsidRDefault="00405CBE" w:rsidP="00C2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4E49A" w14:textId="77777777" w:rsidR="00D97F8F" w:rsidRDefault="00D97F8F" w:rsidP="00915002">
    <w:pPr>
      <w:pStyle w:val="Encabezado"/>
      <w:ind w:left="426"/>
    </w:pPr>
  </w:p>
  <w:p w14:paraId="66E29FD7" w14:textId="77777777" w:rsidR="00D97F8F" w:rsidRDefault="00D97F8F" w:rsidP="00E41F03">
    <w:pPr>
      <w:pStyle w:val="Encabezado"/>
      <w:ind w:left="284"/>
      <w:jc w:val="both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b/>
        <w:color w:val="808080"/>
        <w:sz w:val="16"/>
        <w:szCs w:val="16"/>
      </w:rPr>
      <w:t xml:space="preserve">   </w:t>
    </w:r>
  </w:p>
  <w:p w14:paraId="1F1AE847" w14:textId="77777777" w:rsidR="00D97F8F" w:rsidRPr="00D46E65" w:rsidRDefault="00D97F8F" w:rsidP="00915002">
    <w:pPr>
      <w:pStyle w:val="Encabezado"/>
      <w:ind w:left="284"/>
      <w:rPr>
        <w:rFonts w:ascii="Verdana" w:hAnsi="Verdana"/>
        <w:sz w:val="16"/>
        <w:szCs w:val="16"/>
      </w:rPr>
    </w:pPr>
    <w:r w:rsidRPr="00D46E65">
      <w:rPr>
        <w:rFonts w:ascii="Verdana" w:hAnsi="Verdana"/>
        <w:color w:val="808080"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91B"/>
    <w:multiLevelType w:val="hybridMultilevel"/>
    <w:tmpl w:val="AF8659D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 w15:restartNumberingAfterBreak="0">
    <w:nsid w:val="4E086141"/>
    <w:multiLevelType w:val="hybridMultilevel"/>
    <w:tmpl w:val="9E2A4442"/>
    <w:lvl w:ilvl="0" w:tplc="340A000D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9A"/>
    <w:rsid w:val="000724FF"/>
    <w:rsid w:val="0009198E"/>
    <w:rsid w:val="000C439A"/>
    <w:rsid w:val="00125F18"/>
    <w:rsid w:val="0014171F"/>
    <w:rsid w:val="001771D3"/>
    <w:rsid w:val="001D4339"/>
    <w:rsid w:val="001F2743"/>
    <w:rsid w:val="002C4BC1"/>
    <w:rsid w:val="002E6880"/>
    <w:rsid w:val="003B0348"/>
    <w:rsid w:val="003D5BF9"/>
    <w:rsid w:val="003F271D"/>
    <w:rsid w:val="003F6FB3"/>
    <w:rsid w:val="00405CBE"/>
    <w:rsid w:val="004C075F"/>
    <w:rsid w:val="00555C97"/>
    <w:rsid w:val="005C364F"/>
    <w:rsid w:val="005C47FC"/>
    <w:rsid w:val="005F0406"/>
    <w:rsid w:val="0060014E"/>
    <w:rsid w:val="006539D2"/>
    <w:rsid w:val="006E7939"/>
    <w:rsid w:val="0077147E"/>
    <w:rsid w:val="0078254F"/>
    <w:rsid w:val="007E0BD8"/>
    <w:rsid w:val="00895DB2"/>
    <w:rsid w:val="008A53F3"/>
    <w:rsid w:val="008B29CA"/>
    <w:rsid w:val="008D030D"/>
    <w:rsid w:val="008D4774"/>
    <w:rsid w:val="009137C8"/>
    <w:rsid w:val="00915E99"/>
    <w:rsid w:val="009572EE"/>
    <w:rsid w:val="00981725"/>
    <w:rsid w:val="009C068B"/>
    <w:rsid w:val="009D7499"/>
    <w:rsid w:val="009F60E0"/>
    <w:rsid w:val="00A1200A"/>
    <w:rsid w:val="00A12C2C"/>
    <w:rsid w:val="00A3738B"/>
    <w:rsid w:val="00AF0864"/>
    <w:rsid w:val="00B11A64"/>
    <w:rsid w:val="00B37BA1"/>
    <w:rsid w:val="00B475CA"/>
    <w:rsid w:val="00B70ED5"/>
    <w:rsid w:val="00BC3729"/>
    <w:rsid w:val="00BD3FFD"/>
    <w:rsid w:val="00C26A9A"/>
    <w:rsid w:val="00C27989"/>
    <w:rsid w:val="00C57B80"/>
    <w:rsid w:val="00C65926"/>
    <w:rsid w:val="00D21D5A"/>
    <w:rsid w:val="00D2218B"/>
    <w:rsid w:val="00D22FC9"/>
    <w:rsid w:val="00D32180"/>
    <w:rsid w:val="00D42168"/>
    <w:rsid w:val="00D97F8F"/>
    <w:rsid w:val="00DC09BA"/>
    <w:rsid w:val="00DD1A34"/>
    <w:rsid w:val="00E07DD0"/>
    <w:rsid w:val="00E65124"/>
    <w:rsid w:val="00E81EFF"/>
    <w:rsid w:val="00E9397F"/>
    <w:rsid w:val="00E94813"/>
    <w:rsid w:val="00EA0AF3"/>
    <w:rsid w:val="00EE7DD7"/>
    <w:rsid w:val="00F559CA"/>
    <w:rsid w:val="00F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45D7"/>
  <w15:chartTrackingRefBased/>
  <w15:docId w15:val="{F0A8FDD7-13C4-4D12-8EA8-67DE886F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A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A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6A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A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A12C2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45DA"/>
    <w:pPr>
      <w:spacing w:before="100" w:beforeAutospacing="1" w:after="100" w:afterAutospacing="1"/>
    </w:pPr>
    <w:rPr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sl.gob.cl" TargetMode="External"/><Relationship Id="rId1" Type="http://schemas.openxmlformats.org/officeDocument/2006/relationships/hyperlink" Target="http://www.isl.gob.c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sl.gob.cl" TargetMode="External"/><Relationship Id="rId1" Type="http://schemas.openxmlformats.org/officeDocument/2006/relationships/hyperlink" Target="http://www.isl.gob.c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sl.gob.cl" TargetMode="External"/><Relationship Id="rId1" Type="http://schemas.openxmlformats.org/officeDocument/2006/relationships/hyperlink" Target="http://www.isl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1B2D-5329-4AC0-B473-A741C26D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Seguridad Laboral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Antonieta Nuñez Barra</dc:creator>
  <cp:keywords/>
  <dc:description/>
  <cp:lastModifiedBy>María Ximena Oriol Paredes</cp:lastModifiedBy>
  <cp:revision>2</cp:revision>
  <cp:lastPrinted>2021-02-16T18:25:00Z</cp:lastPrinted>
  <dcterms:created xsi:type="dcterms:W3CDTF">2023-05-29T13:56:00Z</dcterms:created>
  <dcterms:modified xsi:type="dcterms:W3CDTF">2023-05-29T13:56:00Z</dcterms:modified>
</cp:coreProperties>
</file>