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4E199E" w14:textId="60DC2E1B" w:rsidR="009E4500" w:rsidRDefault="009E4500" w:rsidP="0046285B">
      <w:pPr>
        <w:pStyle w:val="Prrafodelista"/>
      </w:pPr>
      <w:bookmarkStart w:id="0" w:name="_GoBack"/>
      <w:bookmarkEnd w:id="0"/>
    </w:p>
    <w:p w14:paraId="56397E7D" w14:textId="77777777" w:rsidR="009E4500" w:rsidRDefault="00154AA2" w:rsidP="00154AA2">
      <w:pPr>
        <w:pStyle w:val="Ttulo"/>
        <w:ind w:left="5016" w:right="1791"/>
      </w:pPr>
      <w:r>
        <w:t>DIÁGNOSTICO IPER</w:t>
      </w:r>
      <w:r>
        <w:rPr>
          <w:spacing w:val="-4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TRABAJADORES</w:t>
      </w:r>
    </w:p>
    <w:p w14:paraId="76B6752C" w14:textId="77777777" w:rsidR="009E4500" w:rsidRDefault="009E4500">
      <w:pPr>
        <w:pStyle w:val="Textoindependiente"/>
        <w:rPr>
          <w:b/>
        </w:rPr>
      </w:pPr>
    </w:p>
    <w:p w14:paraId="50BA0B2D" w14:textId="77777777" w:rsidR="009E4500" w:rsidRDefault="009E4500">
      <w:pPr>
        <w:pStyle w:val="Textoindependiente"/>
        <w:spacing w:before="2"/>
        <w:rPr>
          <w:b/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5972"/>
        <w:gridCol w:w="4537"/>
      </w:tblGrid>
      <w:tr w:rsidR="009E4500" w14:paraId="674EA39E" w14:textId="77777777">
        <w:trPr>
          <w:trHeight w:val="299"/>
        </w:trPr>
        <w:tc>
          <w:tcPr>
            <w:tcW w:w="3101" w:type="dxa"/>
          </w:tcPr>
          <w:p w14:paraId="0C4B904C" w14:textId="77777777" w:rsidR="009E4500" w:rsidRDefault="00154AA2">
            <w:pPr>
              <w:pStyle w:val="TableParagraph"/>
              <w:spacing w:before="13" w:line="266" w:lineRule="exact"/>
              <w:ind w:left="107"/>
              <w:rPr>
                <w:b/>
              </w:rPr>
            </w:pPr>
            <w:r>
              <w:rPr>
                <w:b/>
              </w:rPr>
              <w:t>Fecha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realización</w:t>
            </w:r>
          </w:p>
        </w:tc>
        <w:tc>
          <w:tcPr>
            <w:tcW w:w="10509" w:type="dxa"/>
            <w:gridSpan w:val="2"/>
          </w:tcPr>
          <w:p w14:paraId="49EB6A02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E4500" w14:paraId="303E210D" w14:textId="77777777">
        <w:trPr>
          <w:trHeight w:val="299"/>
        </w:trPr>
        <w:tc>
          <w:tcPr>
            <w:tcW w:w="3101" w:type="dxa"/>
          </w:tcPr>
          <w:p w14:paraId="4EE7DCE2" w14:textId="77777777" w:rsidR="009E4500" w:rsidRDefault="00154AA2">
            <w:pPr>
              <w:pStyle w:val="TableParagraph"/>
              <w:spacing w:before="13" w:line="266" w:lineRule="exact"/>
              <w:ind w:left="107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entidad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empleadora</w:t>
            </w:r>
          </w:p>
        </w:tc>
        <w:tc>
          <w:tcPr>
            <w:tcW w:w="10509" w:type="dxa"/>
            <w:gridSpan w:val="2"/>
          </w:tcPr>
          <w:p w14:paraId="3011A6F0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E4500" w14:paraId="40DE2B73" w14:textId="77777777">
        <w:trPr>
          <w:trHeight w:val="301"/>
        </w:trPr>
        <w:tc>
          <w:tcPr>
            <w:tcW w:w="3101" w:type="dxa"/>
          </w:tcPr>
          <w:p w14:paraId="5A86BDB9" w14:textId="77777777" w:rsidR="009E4500" w:rsidRDefault="00154AA2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realizador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/cargo</w:t>
            </w:r>
          </w:p>
        </w:tc>
        <w:tc>
          <w:tcPr>
            <w:tcW w:w="5972" w:type="dxa"/>
          </w:tcPr>
          <w:p w14:paraId="7E293F6A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7" w:type="dxa"/>
          </w:tcPr>
          <w:p w14:paraId="0F72C437" w14:textId="77777777" w:rsidR="009E4500" w:rsidRDefault="00154AA2">
            <w:pPr>
              <w:pStyle w:val="TableParagraph"/>
              <w:spacing w:before="13"/>
              <w:ind w:left="108"/>
              <w:rPr>
                <w:b/>
              </w:rPr>
            </w:pPr>
            <w:r>
              <w:rPr>
                <w:b/>
              </w:rPr>
              <w:t>Firma:</w:t>
            </w:r>
          </w:p>
        </w:tc>
      </w:tr>
      <w:tr w:rsidR="009E4500" w14:paraId="0B0F6F1C" w14:textId="77777777">
        <w:trPr>
          <w:trHeight w:val="300"/>
        </w:trPr>
        <w:tc>
          <w:tcPr>
            <w:tcW w:w="3101" w:type="dxa"/>
          </w:tcPr>
          <w:p w14:paraId="2635C0D5" w14:textId="77777777" w:rsidR="009E4500" w:rsidRDefault="00154AA2">
            <w:pPr>
              <w:pStyle w:val="TableParagraph"/>
              <w:spacing w:before="11"/>
              <w:ind w:left="107"/>
              <w:rPr>
                <w:b/>
              </w:rPr>
            </w:pPr>
            <w:r>
              <w:rPr>
                <w:b/>
              </w:rPr>
              <w:t>Fecha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última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actualización</w:t>
            </w:r>
          </w:p>
        </w:tc>
        <w:tc>
          <w:tcPr>
            <w:tcW w:w="10509" w:type="dxa"/>
            <w:gridSpan w:val="2"/>
          </w:tcPr>
          <w:p w14:paraId="77336DFD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A2643BC" w14:textId="77777777" w:rsidR="009E4500" w:rsidRDefault="009E4500">
      <w:pPr>
        <w:pStyle w:val="Textoindependiente"/>
        <w:spacing w:before="3"/>
        <w:rPr>
          <w:b/>
          <w:sz w:val="22"/>
        </w:rPr>
      </w:pPr>
    </w:p>
    <w:p w14:paraId="590176D6" w14:textId="77777777" w:rsidR="009E4500" w:rsidRDefault="00154AA2">
      <w:pPr>
        <w:pStyle w:val="Ttulo1"/>
        <w:spacing w:before="56"/>
        <w:ind w:firstLine="0"/>
      </w:pPr>
      <w:r>
        <w:t>Identificación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factores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riesgo:</w:t>
      </w:r>
    </w:p>
    <w:p w14:paraId="2838CD08" w14:textId="77777777" w:rsidR="009E4500" w:rsidRDefault="00154AA2">
      <w:pPr>
        <w:pStyle w:val="Prrafodelista"/>
        <w:numPr>
          <w:ilvl w:val="0"/>
          <w:numId w:val="2"/>
        </w:numPr>
        <w:tabs>
          <w:tab w:val="left" w:pos="640"/>
          <w:tab w:val="left" w:pos="641"/>
        </w:tabs>
        <w:spacing w:before="32" w:after="3"/>
        <w:rPr>
          <w:b/>
        </w:rPr>
      </w:pPr>
      <w:r>
        <w:rPr>
          <w:b/>
        </w:rPr>
        <w:t>Descripción</w:t>
      </w:r>
      <w:r>
        <w:rPr>
          <w:b/>
          <w:spacing w:val="-3"/>
        </w:rPr>
        <w:t xml:space="preserve"> </w:t>
      </w:r>
      <w:r>
        <w:rPr>
          <w:b/>
        </w:rPr>
        <w:t>básica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la(s)</w:t>
      </w:r>
      <w:r>
        <w:rPr>
          <w:b/>
          <w:spacing w:val="-1"/>
        </w:rPr>
        <w:t xml:space="preserve"> </w:t>
      </w:r>
      <w:r>
        <w:rPr>
          <w:b/>
        </w:rPr>
        <w:t>tareas</w:t>
      </w:r>
      <w:r>
        <w:rPr>
          <w:b/>
          <w:spacing w:val="-1"/>
        </w:rPr>
        <w:t xml:space="preserve"> </w:t>
      </w:r>
      <w:r>
        <w:rPr>
          <w:b/>
        </w:rPr>
        <w:t>que</w:t>
      </w:r>
      <w:r>
        <w:rPr>
          <w:b/>
          <w:spacing w:val="-5"/>
        </w:rPr>
        <w:t xml:space="preserve"> </w:t>
      </w:r>
      <w:r>
        <w:rPr>
          <w:b/>
        </w:rPr>
        <w:t>se</w:t>
      </w:r>
      <w:r>
        <w:rPr>
          <w:b/>
          <w:spacing w:val="-2"/>
        </w:rPr>
        <w:t xml:space="preserve"> </w:t>
      </w:r>
      <w:r>
        <w:rPr>
          <w:b/>
        </w:rPr>
        <w:t>realizan</w:t>
      </w:r>
      <w:r>
        <w:rPr>
          <w:b/>
          <w:spacing w:val="-5"/>
        </w:rPr>
        <w:t xml:space="preserve"> </w:t>
      </w:r>
      <w:r>
        <w:rPr>
          <w:b/>
        </w:rPr>
        <w:t>en</w:t>
      </w:r>
      <w:r>
        <w:rPr>
          <w:b/>
          <w:spacing w:val="-3"/>
        </w:rPr>
        <w:t xml:space="preserve"> </w:t>
      </w:r>
      <w:r>
        <w:rPr>
          <w:b/>
        </w:rPr>
        <w:t>el</w:t>
      </w:r>
      <w:r>
        <w:rPr>
          <w:b/>
          <w:spacing w:val="-1"/>
        </w:rPr>
        <w:t xml:space="preserve"> </w:t>
      </w:r>
      <w:r>
        <w:rPr>
          <w:b/>
        </w:rPr>
        <w:t>Centro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Trabajo</w:t>
      </w:r>
    </w:p>
    <w:p w14:paraId="261E64DB" w14:textId="77777777" w:rsidR="009E4500" w:rsidRDefault="00154AA2">
      <w:pPr>
        <w:pStyle w:val="Textoindependiente"/>
        <w:ind w:left="111"/>
      </w:pPr>
      <w:r>
        <w:rPr>
          <w:noProof/>
          <w:lang w:val="es-CL" w:eastAsia="es-CL"/>
        </w:rPr>
        <mc:AlternateContent>
          <mc:Choice Requires="wpg">
            <w:drawing>
              <wp:inline distT="0" distB="0" distL="0" distR="0" wp14:anchorId="7DE885D6" wp14:editId="421AECD9">
                <wp:extent cx="8648700" cy="1560879"/>
                <wp:effectExtent l="0" t="0" r="0" b="127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8700" cy="1560879"/>
                          <a:chOff x="0" y="0"/>
                          <a:chExt cx="13620" cy="656"/>
                        </a:xfrm>
                      </wpg:grpSpPr>
                      <wps:wsp>
                        <wps:cNvPr id="3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20" cy="656"/>
                          </a:xfrm>
                          <a:custGeom>
                            <a:avLst/>
                            <a:gdLst>
                              <a:gd name="T0" fmla="*/ 3692 w 13620"/>
                              <a:gd name="T1" fmla="*/ 646 h 656"/>
                              <a:gd name="T2" fmla="*/ 3702 w 13620"/>
                              <a:gd name="T3" fmla="*/ 655 h 656"/>
                              <a:gd name="T4" fmla="*/ 6678 w 13620"/>
                              <a:gd name="T5" fmla="*/ 646 h 656"/>
                              <a:gd name="T6" fmla="*/ 4410 w 13620"/>
                              <a:gd name="T7" fmla="*/ 646 h 656"/>
                              <a:gd name="T8" fmla="*/ 3702 w 13620"/>
                              <a:gd name="T9" fmla="*/ 646 h 656"/>
                              <a:gd name="T10" fmla="*/ 4400 w 13620"/>
                              <a:gd name="T11" fmla="*/ 655 h 656"/>
                              <a:gd name="T12" fmla="*/ 6668 w 13620"/>
                              <a:gd name="T13" fmla="*/ 655 h 656"/>
                              <a:gd name="T14" fmla="*/ 6678 w 13620"/>
                              <a:gd name="T15" fmla="*/ 646 h 656"/>
                              <a:gd name="T16" fmla="*/ 8087 w 13620"/>
                              <a:gd name="T17" fmla="*/ 646 h 656"/>
                              <a:gd name="T18" fmla="*/ 7377 w 13620"/>
                              <a:gd name="T19" fmla="*/ 646 h 656"/>
                              <a:gd name="T20" fmla="*/ 6678 w 13620"/>
                              <a:gd name="T21" fmla="*/ 646 h 656"/>
                              <a:gd name="T22" fmla="*/ 7377 w 13620"/>
                              <a:gd name="T23" fmla="*/ 655 h 656"/>
                              <a:gd name="T24" fmla="*/ 7386 w 13620"/>
                              <a:gd name="T25" fmla="*/ 655 h 656"/>
                              <a:gd name="T26" fmla="*/ 8097 w 13620"/>
                              <a:gd name="T27" fmla="*/ 655 h 656"/>
                              <a:gd name="T28" fmla="*/ 8097 w 13620"/>
                              <a:gd name="T29" fmla="*/ 0 h 656"/>
                              <a:gd name="T30" fmla="*/ 7386 w 13620"/>
                              <a:gd name="T31" fmla="*/ 0 h 656"/>
                              <a:gd name="T32" fmla="*/ 19 w 13620"/>
                              <a:gd name="T33" fmla="*/ 0 h 656"/>
                              <a:gd name="T34" fmla="*/ 0 w 13620"/>
                              <a:gd name="T35" fmla="*/ 0 h 656"/>
                              <a:gd name="T36" fmla="*/ 0 w 13620"/>
                              <a:gd name="T37" fmla="*/ 646 h 656"/>
                              <a:gd name="T38" fmla="*/ 10 w 13620"/>
                              <a:gd name="T39" fmla="*/ 655 h 656"/>
                              <a:gd name="T40" fmla="*/ 3106 w 13620"/>
                              <a:gd name="T41" fmla="*/ 655 h 656"/>
                              <a:gd name="T42" fmla="*/ 3692 w 13620"/>
                              <a:gd name="T43" fmla="*/ 655 h 656"/>
                              <a:gd name="T44" fmla="*/ 3116 w 13620"/>
                              <a:gd name="T45" fmla="*/ 646 h 656"/>
                              <a:gd name="T46" fmla="*/ 19 w 13620"/>
                              <a:gd name="T47" fmla="*/ 646 h 656"/>
                              <a:gd name="T48" fmla="*/ 10 w 13620"/>
                              <a:gd name="T49" fmla="*/ 10 h 656"/>
                              <a:gd name="T50" fmla="*/ 7377 w 13620"/>
                              <a:gd name="T51" fmla="*/ 10 h 656"/>
                              <a:gd name="T52" fmla="*/ 8087 w 13620"/>
                              <a:gd name="T53" fmla="*/ 10 h 656"/>
                              <a:gd name="T54" fmla="*/ 8097 w 13620"/>
                              <a:gd name="T55" fmla="*/ 0 h 656"/>
                              <a:gd name="T56" fmla="*/ 9088 w 13620"/>
                              <a:gd name="T57" fmla="*/ 646 h 656"/>
                              <a:gd name="T58" fmla="*/ 8097 w 13620"/>
                              <a:gd name="T59" fmla="*/ 646 h 656"/>
                              <a:gd name="T60" fmla="*/ 9078 w 13620"/>
                              <a:gd name="T61" fmla="*/ 655 h 656"/>
                              <a:gd name="T62" fmla="*/ 11205 w 13620"/>
                              <a:gd name="T63" fmla="*/ 655 h 656"/>
                              <a:gd name="T64" fmla="*/ 11205 w 13620"/>
                              <a:gd name="T65" fmla="*/ 0 h 656"/>
                              <a:gd name="T66" fmla="*/ 9078 w 13620"/>
                              <a:gd name="T67" fmla="*/ 0 h 656"/>
                              <a:gd name="T68" fmla="*/ 8097 w 13620"/>
                              <a:gd name="T69" fmla="*/ 10 h 656"/>
                              <a:gd name="T70" fmla="*/ 9088 w 13620"/>
                              <a:gd name="T71" fmla="*/ 10 h 656"/>
                              <a:gd name="T72" fmla="*/ 11205 w 13620"/>
                              <a:gd name="T73" fmla="*/ 0 h 656"/>
                              <a:gd name="T74" fmla="*/ 11215 w 13620"/>
                              <a:gd name="T75" fmla="*/ 646 h 656"/>
                              <a:gd name="T76" fmla="*/ 11205 w 13620"/>
                              <a:gd name="T77" fmla="*/ 655 h 656"/>
                              <a:gd name="T78" fmla="*/ 13610 w 13620"/>
                              <a:gd name="T79" fmla="*/ 655 h 656"/>
                              <a:gd name="T80" fmla="*/ 13610 w 13620"/>
                              <a:gd name="T81" fmla="*/ 0 h 656"/>
                              <a:gd name="T82" fmla="*/ 11205 w 13620"/>
                              <a:gd name="T83" fmla="*/ 0 h 656"/>
                              <a:gd name="T84" fmla="*/ 11215 w 13620"/>
                              <a:gd name="T85" fmla="*/ 10 h 656"/>
                              <a:gd name="T86" fmla="*/ 13610 w 13620"/>
                              <a:gd name="T87" fmla="*/ 0 h 656"/>
                              <a:gd name="T88" fmla="*/ 13610 w 13620"/>
                              <a:gd name="T89" fmla="*/ 0 h 656"/>
                              <a:gd name="T90" fmla="*/ 13610 w 13620"/>
                              <a:gd name="T91" fmla="*/ 646 h 656"/>
                              <a:gd name="T92" fmla="*/ 13620 w 13620"/>
                              <a:gd name="T93" fmla="*/ 655 h 656"/>
                              <a:gd name="T94" fmla="*/ 13620 w 13620"/>
                              <a:gd name="T95" fmla="*/ 10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620" h="656">
                                <a:moveTo>
                                  <a:pt x="3702" y="646"/>
                                </a:moveTo>
                                <a:lnTo>
                                  <a:pt x="3692" y="646"/>
                                </a:lnTo>
                                <a:lnTo>
                                  <a:pt x="3692" y="655"/>
                                </a:lnTo>
                                <a:lnTo>
                                  <a:pt x="3702" y="655"/>
                                </a:lnTo>
                                <a:lnTo>
                                  <a:pt x="3702" y="646"/>
                                </a:lnTo>
                                <a:close/>
                                <a:moveTo>
                                  <a:pt x="6678" y="646"/>
                                </a:moveTo>
                                <a:lnTo>
                                  <a:pt x="6668" y="646"/>
                                </a:lnTo>
                                <a:lnTo>
                                  <a:pt x="4410" y="646"/>
                                </a:lnTo>
                                <a:lnTo>
                                  <a:pt x="4400" y="646"/>
                                </a:lnTo>
                                <a:lnTo>
                                  <a:pt x="3702" y="646"/>
                                </a:lnTo>
                                <a:lnTo>
                                  <a:pt x="3702" y="655"/>
                                </a:lnTo>
                                <a:lnTo>
                                  <a:pt x="4400" y="655"/>
                                </a:lnTo>
                                <a:lnTo>
                                  <a:pt x="4410" y="655"/>
                                </a:lnTo>
                                <a:lnTo>
                                  <a:pt x="6668" y="655"/>
                                </a:lnTo>
                                <a:lnTo>
                                  <a:pt x="6678" y="655"/>
                                </a:lnTo>
                                <a:lnTo>
                                  <a:pt x="6678" y="646"/>
                                </a:lnTo>
                                <a:close/>
                                <a:moveTo>
                                  <a:pt x="8097" y="646"/>
                                </a:moveTo>
                                <a:lnTo>
                                  <a:pt x="8087" y="646"/>
                                </a:lnTo>
                                <a:lnTo>
                                  <a:pt x="7386" y="646"/>
                                </a:lnTo>
                                <a:lnTo>
                                  <a:pt x="7377" y="646"/>
                                </a:lnTo>
                                <a:lnTo>
                                  <a:pt x="6678" y="646"/>
                                </a:lnTo>
                                <a:lnTo>
                                  <a:pt x="6678" y="655"/>
                                </a:lnTo>
                                <a:lnTo>
                                  <a:pt x="7377" y="655"/>
                                </a:lnTo>
                                <a:lnTo>
                                  <a:pt x="7386" y="655"/>
                                </a:lnTo>
                                <a:lnTo>
                                  <a:pt x="8087" y="655"/>
                                </a:lnTo>
                                <a:lnTo>
                                  <a:pt x="8097" y="655"/>
                                </a:lnTo>
                                <a:lnTo>
                                  <a:pt x="8097" y="646"/>
                                </a:lnTo>
                                <a:close/>
                                <a:moveTo>
                                  <a:pt x="8097" y="0"/>
                                </a:moveTo>
                                <a:lnTo>
                                  <a:pt x="8087" y="0"/>
                                </a:lnTo>
                                <a:lnTo>
                                  <a:pt x="7386" y="0"/>
                                </a:lnTo>
                                <a:lnTo>
                                  <a:pt x="7377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46"/>
                                </a:lnTo>
                                <a:lnTo>
                                  <a:pt x="0" y="655"/>
                                </a:lnTo>
                                <a:lnTo>
                                  <a:pt x="10" y="655"/>
                                </a:lnTo>
                                <a:lnTo>
                                  <a:pt x="19" y="655"/>
                                </a:lnTo>
                                <a:lnTo>
                                  <a:pt x="3106" y="655"/>
                                </a:lnTo>
                                <a:lnTo>
                                  <a:pt x="3116" y="655"/>
                                </a:lnTo>
                                <a:lnTo>
                                  <a:pt x="3692" y="655"/>
                                </a:lnTo>
                                <a:lnTo>
                                  <a:pt x="3692" y="646"/>
                                </a:lnTo>
                                <a:lnTo>
                                  <a:pt x="3116" y="646"/>
                                </a:lnTo>
                                <a:lnTo>
                                  <a:pt x="3106" y="646"/>
                                </a:lnTo>
                                <a:lnTo>
                                  <a:pt x="19" y="646"/>
                                </a:lnTo>
                                <a:lnTo>
                                  <a:pt x="10" y="646"/>
                                </a:lnTo>
                                <a:lnTo>
                                  <a:pt x="10" y="10"/>
                                </a:lnTo>
                                <a:lnTo>
                                  <a:pt x="19" y="10"/>
                                </a:lnTo>
                                <a:lnTo>
                                  <a:pt x="7377" y="10"/>
                                </a:lnTo>
                                <a:lnTo>
                                  <a:pt x="7386" y="10"/>
                                </a:lnTo>
                                <a:lnTo>
                                  <a:pt x="8087" y="10"/>
                                </a:lnTo>
                                <a:lnTo>
                                  <a:pt x="8097" y="10"/>
                                </a:lnTo>
                                <a:lnTo>
                                  <a:pt x="8097" y="0"/>
                                </a:lnTo>
                                <a:close/>
                                <a:moveTo>
                                  <a:pt x="11205" y="646"/>
                                </a:moveTo>
                                <a:lnTo>
                                  <a:pt x="9088" y="646"/>
                                </a:lnTo>
                                <a:lnTo>
                                  <a:pt x="9078" y="646"/>
                                </a:lnTo>
                                <a:lnTo>
                                  <a:pt x="8097" y="646"/>
                                </a:lnTo>
                                <a:lnTo>
                                  <a:pt x="8097" y="655"/>
                                </a:lnTo>
                                <a:lnTo>
                                  <a:pt x="9078" y="655"/>
                                </a:lnTo>
                                <a:lnTo>
                                  <a:pt x="9088" y="655"/>
                                </a:lnTo>
                                <a:lnTo>
                                  <a:pt x="11205" y="655"/>
                                </a:lnTo>
                                <a:lnTo>
                                  <a:pt x="11205" y="646"/>
                                </a:lnTo>
                                <a:close/>
                                <a:moveTo>
                                  <a:pt x="11205" y="0"/>
                                </a:moveTo>
                                <a:lnTo>
                                  <a:pt x="9088" y="0"/>
                                </a:lnTo>
                                <a:lnTo>
                                  <a:pt x="9078" y="0"/>
                                </a:lnTo>
                                <a:lnTo>
                                  <a:pt x="8097" y="0"/>
                                </a:lnTo>
                                <a:lnTo>
                                  <a:pt x="8097" y="10"/>
                                </a:lnTo>
                                <a:lnTo>
                                  <a:pt x="9078" y="10"/>
                                </a:lnTo>
                                <a:lnTo>
                                  <a:pt x="9088" y="10"/>
                                </a:lnTo>
                                <a:lnTo>
                                  <a:pt x="11205" y="10"/>
                                </a:lnTo>
                                <a:lnTo>
                                  <a:pt x="11205" y="0"/>
                                </a:lnTo>
                                <a:close/>
                                <a:moveTo>
                                  <a:pt x="13610" y="646"/>
                                </a:moveTo>
                                <a:lnTo>
                                  <a:pt x="11215" y="646"/>
                                </a:lnTo>
                                <a:lnTo>
                                  <a:pt x="11205" y="646"/>
                                </a:lnTo>
                                <a:lnTo>
                                  <a:pt x="11205" y="655"/>
                                </a:lnTo>
                                <a:lnTo>
                                  <a:pt x="11215" y="655"/>
                                </a:lnTo>
                                <a:lnTo>
                                  <a:pt x="13610" y="655"/>
                                </a:lnTo>
                                <a:lnTo>
                                  <a:pt x="13610" y="646"/>
                                </a:lnTo>
                                <a:close/>
                                <a:moveTo>
                                  <a:pt x="13610" y="0"/>
                                </a:moveTo>
                                <a:lnTo>
                                  <a:pt x="11215" y="0"/>
                                </a:lnTo>
                                <a:lnTo>
                                  <a:pt x="11205" y="0"/>
                                </a:lnTo>
                                <a:lnTo>
                                  <a:pt x="11205" y="10"/>
                                </a:lnTo>
                                <a:lnTo>
                                  <a:pt x="11215" y="10"/>
                                </a:lnTo>
                                <a:lnTo>
                                  <a:pt x="13610" y="10"/>
                                </a:lnTo>
                                <a:lnTo>
                                  <a:pt x="13610" y="0"/>
                                </a:lnTo>
                                <a:close/>
                                <a:moveTo>
                                  <a:pt x="13620" y="0"/>
                                </a:moveTo>
                                <a:lnTo>
                                  <a:pt x="13610" y="0"/>
                                </a:lnTo>
                                <a:lnTo>
                                  <a:pt x="13610" y="10"/>
                                </a:lnTo>
                                <a:lnTo>
                                  <a:pt x="13610" y="646"/>
                                </a:lnTo>
                                <a:lnTo>
                                  <a:pt x="13610" y="655"/>
                                </a:lnTo>
                                <a:lnTo>
                                  <a:pt x="13620" y="655"/>
                                </a:lnTo>
                                <a:lnTo>
                                  <a:pt x="13620" y="646"/>
                                </a:lnTo>
                                <a:lnTo>
                                  <a:pt x="13620" y="10"/>
                                </a:lnTo>
                                <a:lnTo>
                                  <a:pt x="13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CA2C88" id="Group 2" o:spid="_x0000_s1026" style="width:681pt;height:122.9pt;mso-position-horizontal-relative:char;mso-position-vertical-relative:line" coordsize="13620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">
                <v:shape id="AutoShape 3" o:spid="_x0000_s1027" style="position:absolute;width:13620;height:656;visibility:visible;mso-wrap-style:square;v-text-anchor:top" coordsize="1362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" path="m3702,646r-10,l3692,655r10,l3702,646xm6678,646r-10,l4410,646r-10,l3702,646r,9l4400,655r10,l6668,655r10,l6678,646xm8097,646r-10,l7386,646r-9,l6678,646r,9l7377,655r9,l8087,655r10,l8097,646xm8097,r-10,l7386,r-9,l19,,10,,,,,10,,646r,9l10,655r9,l3106,655r10,l3692,655r,-9l3116,646r-10,l19,646r-9,l10,10r9,l7377,10r9,l8087,10r10,l8097,xm11205,646r-2117,l9078,646r-981,l8097,655r981,l9088,655r2117,l11205,646xm11205,l9088,r-10,l8097,r,10l9078,10r10,l11205,10r,-10xm13610,646r-2395,l11205,646r,9l11215,655r2395,l13610,646xm13610,l11215,r-10,l11205,10r10,l13610,10r,-10xm13620,r-10,l13610,10r,636l13610,655r10,l13620,646r,-636l13620,xe" fillcolor="black" stroked="f">
                  <v:path arrowok="t" o:connecttype="custom" o:connectlocs="3692,646;3702,655;6678,646;4410,646;3702,646;4400,655;6668,655;6678,646;8087,646;7377,646;6678,646;7377,655;7386,655;8097,655;8097,0;7386,0;19,0;0,0;0,646;10,655;3106,655;3692,655;3116,646;19,646;10,10;7377,10;8087,10;8097,0;9088,646;8097,646;9078,655;11205,655;11205,0;9078,0;8097,10;9088,10;11205,0;11215,646;11205,655;13610,655;13610,0;11205,0;11215,10;13610,0;13610,0;13610,646;13620,655;13620,10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D8C53BC" w14:textId="77777777" w:rsidR="00700A31" w:rsidRDefault="00700A31">
      <w:pPr>
        <w:pStyle w:val="Textoindependiente"/>
        <w:ind w:left="111"/>
      </w:pPr>
    </w:p>
    <w:p w14:paraId="631EBAFD" w14:textId="77777777" w:rsidR="00700A31" w:rsidRDefault="00700A31">
      <w:pPr>
        <w:pStyle w:val="Textoindependiente"/>
        <w:ind w:left="111"/>
      </w:pPr>
    </w:p>
    <w:p w14:paraId="500C80C1" w14:textId="77777777" w:rsidR="00700A31" w:rsidRDefault="00700A31">
      <w:pPr>
        <w:pStyle w:val="Textoindependiente"/>
        <w:ind w:left="111"/>
      </w:pPr>
    </w:p>
    <w:p w14:paraId="770FDAD4" w14:textId="77777777" w:rsidR="009E4500" w:rsidRDefault="009E4500">
      <w:pPr>
        <w:pStyle w:val="Textoindependiente"/>
        <w:spacing w:before="5"/>
        <w:rPr>
          <w:b/>
          <w:sz w:val="17"/>
        </w:rPr>
      </w:pPr>
    </w:p>
    <w:p w14:paraId="364AFCD7" w14:textId="77777777" w:rsidR="009E4500" w:rsidRDefault="00154AA2">
      <w:pPr>
        <w:pStyle w:val="Ttulo1"/>
        <w:numPr>
          <w:ilvl w:val="0"/>
          <w:numId w:val="2"/>
        </w:numPr>
        <w:tabs>
          <w:tab w:val="left" w:pos="602"/>
          <w:tab w:val="left" w:pos="603"/>
        </w:tabs>
        <w:spacing w:before="57" w:after="3"/>
        <w:ind w:left="602" w:hanging="379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Riesgo: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584"/>
        <w:gridCol w:w="706"/>
        <w:gridCol w:w="2273"/>
        <w:gridCol w:w="706"/>
        <w:gridCol w:w="710"/>
        <w:gridCol w:w="988"/>
        <w:gridCol w:w="2129"/>
        <w:gridCol w:w="2410"/>
      </w:tblGrid>
      <w:tr w:rsidR="009E4500" w14:paraId="311ACB2C" w14:textId="77777777">
        <w:trPr>
          <w:trHeight w:val="527"/>
        </w:trPr>
        <w:tc>
          <w:tcPr>
            <w:tcW w:w="3104" w:type="dxa"/>
            <w:vMerge w:val="restart"/>
            <w:shd w:val="clear" w:color="auto" w:fill="D0CECE"/>
          </w:tcPr>
          <w:p w14:paraId="75D28777" w14:textId="77777777" w:rsidR="009E4500" w:rsidRDefault="009E450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8A3C563" w14:textId="77777777" w:rsidR="009E4500" w:rsidRDefault="00154AA2">
            <w:pPr>
              <w:pStyle w:val="TableParagraph"/>
              <w:spacing w:before="1"/>
              <w:ind w:left="281" w:right="2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Tarea</w:t>
            </w:r>
          </w:p>
          <w:p w14:paraId="2DD822D6" w14:textId="77777777" w:rsidR="009E4500" w:rsidRDefault="00154AA2">
            <w:pPr>
              <w:pStyle w:val="TableParagraph"/>
              <w:ind w:left="285" w:right="27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(Señale la actividad laboral que</w:t>
            </w:r>
            <w:r>
              <w:rPr>
                <w:color w:val="585858"/>
                <w:spacing w:val="-44"/>
                <w:sz w:val="20"/>
              </w:rPr>
              <w:t xml:space="preserve"> </w:t>
            </w:r>
            <w:r>
              <w:rPr>
                <w:color w:val="585858"/>
                <w:sz w:val="20"/>
              </w:rPr>
              <w:t>presenta</w:t>
            </w:r>
            <w:r>
              <w:rPr>
                <w:color w:val="585858"/>
                <w:spacing w:val="-1"/>
                <w:sz w:val="20"/>
              </w:rPr>
              <w:t xml:space="preserve"> </w:t>
            </w:r>
            <w:r>
              <w:rPr>
                <w:color w:val="585858"/>
                <w:sz w:val="20"/>
              </w:rPr>
              <w:t>el</w:t>
            </w:r>
            <w:r>
              <w:rPr>
                <w:color w:val="585858"/>
                <w:spacing w:val="-1"/>
                <w:sz w:val="20"/>
              </w:rPr>
              <w:t xml:space="preserve"> </w:t>
            </w:r>
            <w:r>
              <w:rPr>
                <w:color w:val="585858"/>
                <w:sz w:val="20"/>
              </w:rPr>
              <w:t>riesgo)</w:t>
            </w:r>
          </w:p>
        </w:tc>
        <w:tc>
          <w:tcPr>
            <w:tcW w:w="1290" w:type="dxa"/>
            <w:gridSpan w:val="2"/>
            <w:shd w:val="clear" w:color="auto" w:fill="D0CECE"/>
          </w:tcPr>
          <w:p w14:paraId="57BD243D" w14:textId="77777777" w:rsidR="009E4500" w:rsidRDefault="00154AA2">
            <w:pPr>
              <w:pStyle w:val="TableParagraph"/>
              <w:spacing w:before="18"/>
              <w:ind w:left="282" w:right="256" w:firstLine="127"/>
              <w:rPr>
                <w:b/>
                <w:sz w:val="20"/>
              </w:rPr>
            </w:pPr>
            <w:r>
              <w:rPr>
                <w:b/>
                <w:sz w:val="20"/>
              </w:rPr>
              <w:t>Tarea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rutinaria</w:t>
            </w:r>
          </w:p>
        </w:tc>
        <w:tc>
          <w:tcPr>
            <w:tcW w:w="2273" w:type="dxa"/>
            <w:vMerge w:val="restart"/>
            <w:shd w:val="clear" w:color="auto" w:fill="D0CECE"/>
          </w:tcPr>
          <w:p w14:paraId="0E24105B" w14:textId="77777777" w:rsidR="009E4500" w:rsidRDefault="009E450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8941E85" w14:textId="77777777" w:rsidR="009E4500" w:rsidRDefault="00154AA2">
            <w:pPr>
              <w:pStyle w:val="TableParagraph"/>
              <w:spacing w:before="1"/>
              <w:ind w:left="430" w:right="419"/>
              <w:jc w:val="center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Riesgo </w:t>
            </w:r>
            <w:r>
              <w:rPr>
                <w:b/>
                <w:sz w:val="20"/>
              </w:rPr>
              <w:t>específico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color w:val="585858"/>
                <w:sz w:val="20"/>
              </w:rPr>
              <w:t>(señale el riesgo</w:t>
            </w:r>
            <w:r>
              <w:rPr>
                <w:color w:val="585858"/>
                <w:spacing w:val="1"/>
                <w:sz w:val="20"/>
              </w:rPr>
              <w:t xml:space="preserve"> </w:t>
            </w:r>
            <w:r>
              <w:rPr>
                <w:color w:val="585858"/>
                <w:sz w:val="20"/>
              </w:rPr>
              <w:t>identificado)</w:t>
            </w:r>
          </w:p>
        </w:tc>
        <w:tc>
          <w:tcPr>
            <w:tcW w:w="2404" w:type="dxa"/>
            <w:gridSpan w:val="3"/>
            <w:shd w:val="clear" w:color="auto" w:fill="D0CECE"/>
          </w:tcPr>
          <w:p w14:paraId="05639548" w14:textId="77777777" w:rsidR="009E4500" w:rsidRDefault="00154AA2">
            <w:pPr>
              <w:pStyle w:val="TableParagraph"/>
              <w:spacing w:before="141"/>
              <w:ind w:left="315"/>
              <w:rPr>
                <w:b/>
                <w:sz w:val="20"/>
              </w:rPr>
            </w:pPr>
            <w:r>
              <w:rPr>
                <w:b/>
                <w:sz w:val="20"/>
              </w:rPr>
              <w:t>Evaluación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riesgos</w:t>
            </w:r>
          </w:p>
        </w:tc>
        <w:tc>
          <w:tcPr>
            <w:tcW w:w="2129" w:type="dxa"/>
            <w:vMerge w:val="restart"/>
            <w:shd w:val="clear" w:color="auto" w:fill="D0CECE"/>
          </w:tcPr>
          <w:p w14:paraId="5862B123" w14:textId="77777777" w:rsidR="009E4500" w:rsidRDefault="009E450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D327E94" w14:textId="77777777" w:rsidR="009E4500" w:rsidRDefault="00154AA2">
            <w:pPr>
              <w:pStyle w:val="TableParagraph"/>
              <w:spacing w:before="1"/>
              <w:ind w:left="112" w:right="10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Clasificación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riesgos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(obtenida de la</w:t>
            </w:r>
            <w:r>
              <w:rPr>
                <w:color w:val="808080"/>
                <w:spacing w:val="1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evaluación</w:t>
            </w:r>
            <w:r>
              <w:rPr>
                <w:color w:val="808080"/>
                <w:spacing w:val="-2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del</w:t>
            </w:r>
            <w:r>
              <w:rPr>
                <w:color w:val="808080"/>
                <w:spacing w:val="-1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riesgo)</w:t>
            </w:r>
          </w:p>
        </w:tc>
        <w:tc>
          <w:tcPr>
            <w:tcW w:w="2410" w:type="dxa"/>
            <w:vMerge w:val="restart"/>
            <w:shd w:val="clear" w:color="auto" w:fill="D0CECE"/>
          </w:tcPr>
          <w:p w14:paraId="752EDF0F" w14:textId="77777777" w:rsidR="009E4500" w:rsidRDefault="00154AA2">
            <w:pPr>
              <w:pStyle w:val="TableParagraph"/>
              <w:ind w:left="112" w:right="98" w:firstLine="326"/>
              <w:rPr>
                <w:sz w:val="20"/>
              </w:rPr>
            </w:pPr>
            <w:r>
              <w:rPr>
                <w:b/>
                <w:sz w:val="20"/>
              </w:rPr>
              <w:t>Medida de control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(Señale la actividad que se</w:t>
            </w:r>
            <w:r>
              <w:rPr>
                <w:color w:val="808080"/>
                <w:spacing w:val="-43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realizará.</w:t>
            </w:r>
            <w:r>
              <w:rPr>
                <w:color w:val="808080"/>
                <w:spacing w:val="36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Incluir</w:t>
            </w:r>
            <w:r>
              <w:rPr>
                <w:color w:val="808080"/>
                <w:spacing w:val="-4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la</w:t>
            </w:r>
            <w:r>
              <w:rPr>
                <w:color w:val="808080"/>
                <w:spacing w:val="-5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medida</w:t>
            </w:r>
            <w:r>
              <w:rPr>
                <w:color w:val="808080"/>
                <w:spacing w:val="-42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o</w:t>
            </w:r>
            <w:r>
              <w:rPr>
                <w:color w:val="808080"/>
                <w:spacing w:val="-2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actividad</w:t>
            </w:r>
            <w:r>
              <w:rPr>
                <w:color w:val="808080"/>
                <w:spacing w:val="-1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en</w:t>
            </w:r>
            <w:r>
              <w:rPr>
                <w:color w:val="808080"/>
                <w:spacing w:val="-2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el</w:t>
            </w:r>
            <w:r>
              <w:rPr>
                <w:color w:val="808080"/>
                <w:spacing w:val="-3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programa</w:t>
            </w:r>
          </w:p>
          <w:p w14:paraId="223046DA" w14:textId="77777777" w:rsidR="009E4500" w:rsidRDefault="00154AA2">
            <w:pPr>
              <w:pStyle w:val="TableParagraph"/>
              <w:spacing w:line="223" w:lineRule="exact"/>
              <w:ind w:left="758"/>
              <w:rPr>
                <w:sz w:val="20"/>
              </w:rPr>
            </w:pPr>
            <w:r>
              <w:rPr>
                <w:color w:val="808080"/>
                <w:sz w:val="20"/>
              </w:rPr>
              <w:t>de</w:t>
            </w:r>
            <w:r>
              <w:rPr>
                <w:color w:val="808080"/>
                <w:spacing w:val="-3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trabajo)</w:t>
            </w:r>
          </w:p>
        </w:tc>
      </w:tr>
      <w:tr w:rsidR="009E4500" w14:paraId="4573736D" w14:textId="77777777">
        <w:trPr>
          <w:trHeight w:val="681"/>
        </w:trPr>
        <w:tc>
          <w:tcPr>
            <w:tcW w:w="3104" w:type="dxa"/>
            <w:vMerge/>
            <w:tcBorders>
              <w:top w:val="nil"/>
            </w:tcBorders>
            <w:shd w:val="clear" w:color="auto" w:fill="D0CECE"/>
          </w:tcPr>
          <w:p w14:paraId="6BF136BE" w14:textId="77777777" w:rsidR="009E4500" w:rsidRDefault="009E45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shd w:val="clear" w:color="auto" w:fill="D0CECE"/>
          </w:tcPr>
          <w:p w14:paraId="1FCDF61C" w14:textId="77777777" w:rsidR="009E4500" w:rsidRDefault="009E4500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3B6756FB" w14:textId="77777777" w:rsidR="009E4500" w:rsidRDefault="00154AA2">
            <w:pPr>
              <w:pStyle w:val="TableParagraph"/>
              <w:spacing w:before="1"/>
              <w:ind w:left="189" w:right="186"/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06" w:type="dxa"/>
            <w:shd w:val="clear" w:color="auto" w:fill="D0CECE"/>
          </w:tcPr>
          <w:p w14:paraId="0680A79D" w14:textId="77777777" w:rsidR="009E4500" w:rsidRDefault="009E4500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10AAF001" w14:textId="77777777" w:rsidR="009E4500" w:rsidRDefault="00154AA2">
            <w:pPr>
              <w:pStyle w:val="TableParagraph"/>
              <w:spacing w:before="1"/>
              <w:ind w:left="220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D0CECE"/>
          </w:tcPr>
          <w:p w14:paraId="08C61229" w14:textId="77777777" w:rsidR="009E4500" w:rsidRDefault="009E45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shd w:val="clear" w:color="auto" w:fill="D0CECE"/>
          </w:tcPr>
          <w:p w14:paraId="31B3606C" w14:textId="77777777" w:rsidR="009E4500" w:rsidRDefault="009E4500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4986EB8C" w14:textId="77777777" w:rsidR="009E4500" w:rsidRDefault="00154AA2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710" w:type="dxa"/>
            <w:shd w:val="clear" w:color="auto" w:fill="D0CECE"/>
          </w:tcPr>
          <w:p w14:paraId="58072B4E" w14:textId="77777777" w:rsidR="009E4500" w:rsidRDefault="009E4500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26153A30" w14:textId="77777777" w:rsidR="009E4500" w:rsidRDefault="00154AA2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88" w:type="dxa"/>
            <w:shd w:val="clear" w:color="auto" w:fill="D0CECE"/>
          </w:tcPr>
          <w:p w14:paraId="1765F7AA" w14:textId="77777777" w:rsidR="009E4500" w:rsidRDefault="00154AA2">
            <w:pPr>
              <w:pStyle w:val="TableParagraph"/>
              <w:spacing w:before="97" w:line="243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Resultad</w:t>
            </w:r>
          </w:p>
          <w:p w14:paraId="3DDAFF63" w14:textId="77777777" w:rsidR="009E4500" w:rsidRDefault="00154AA2">
            <w:pPr>
              <w:pStyle w:val="TableParagraph"/>
              <w:spacing w:line="243" w:lineRule="exact"/>
              <w:ind w:left="164"/>
              <w:rPr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color w:val="585858"/>
                <w:sz w:val="20"/>
              </w:rPr>
              <w:t>(P</w:t>
            </w:r>
            <w:r>
              <w:rPr>
                <w:color w:val="585858"/>
                <w:spacing w:val="-3"/>
                <w:sz w:val="20"/>
              </w:rPr>
              <w:t xml:space="preserve"> </w:t>
            </w:r>
            <w:r>
              <w:rPr>
                <w:color w:val="585858"/>
                <w:sz w:val="20"/>
              </w:rPr>
              <w:t>x</w:t>
            </w:r>
            <w:r>
              <w:rPr>
                <w:color w:val="585858"/>
                <w:spacing w:val="-2"/>
                <w:sz w:val="20"/>
              </w:rPr>
              <w:t xml:space="preserve"> </w:t>
            </w:r>
            <w:r>
              <w:rPr>
                <w:color w:val="585858"/>
                <w:sz w:val="20"/>
              </w:rPr>
              <w:t>C)</w:t>
            </w:r>
          </w:p>
        </w:tc>
        <w:tc>
          <w:tcPr>
            <w:tcW w:w="2129" w:type="dxa"/>
            <w:vMerge/>
            <w:tcBorders>
              <w:top w:val="nil"/>
            </w:tcBorders>
            <w:shd w:val="clear" w:color="auto" w:fill="D0CECE"/>
          </w:tcPr>
          <w:p w14:paraId="15844F83" w14:textId="77777777" w:rsidR="009E4500" w:rsidRDefault="009E450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D0CECE"/>
          </w:tcPr>
          <w:p w14:paraId="0FEB0034" w14:textId="77777777" w:rsidR="009E4500" w:rsidRDefault="009E4500">
            <w:pPr>
              <w:rPr>
                <w:sz w:val="2"/>
                <w:szCs w:val="2"/>
              </w:rPr>
            </w:pPr>
          </w:p>
        </w:tc>
      </w:tr>
      <w:tr w:rsidR="009E4500" w14:paraId="238C436B" w14:textId="77777777">
        <w:trPr>
          <w:trHeight w:val="299"/>
        </w:trPr>
        <w:tc>
          <w:tcPr>
            <w:tcW w:w="3104" w:type="dxa"/>
          </w:tcPr>
          <w:p w14:paraId="792000B3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</w:tcPr>
          <w:p w14:paraId="5BC7C6A4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1A1C65E9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3" w:type="dxa"/>
          </w:tcPr>
          <w:p w14:paraId="4E7E5770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5FED3B94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2B137914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2518C5B7" w14:textId="77777777" w:rsidR="009E4500" w:rsidRDefault="00154AA2">
            <w:pPr>
              <w:pStyle w:val="TableParagraph"/>
              <w:spacing w:before="13" w:line="266" w:lineRule="exact"/>
              <w:ind w:left="10"/>
              <w:jc w:val="center"/>
            </w:pPr>
            <w:r>
              <w:t>0</w:t>
            </w:r>
          </w:p>
        </w:tc>
        <w:tc>
          <w:tcPr>
            <w:tcW w:w="2129" w:type="dxa"/>
          </w:tcPr>
          <w:p w14:paraId="4265C1F7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54CEFB51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E4500" w14:paraId="3B190E08" w14:textId="77777777">
        <w:trPr>
          <w:trHeight w:val="301"/>
        </w:trPr>
        <w:tc>
          <w:tcPr>
            <w:tcW w:w="3104" w:type="dxa"/>
          </w:tcPr>
          <w:p w14:paraId="5703366A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</w:tcPr>
          <w:p w14:paraId="314B527B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31A80796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3" w:type="dxa"/>
          </w:tcPr>
          <w:p w14:paraId="1637C33C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7449A20C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47DA8A9D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26048460" w14:textId="77777777" w:rsidR="009E4500" w:rsidRDefault="00154AA2">
            <w:pPr>
              <w:pStyle w:val="TableParagraph"/>
              <w:spacing w:before="13"/>
              <w:ind w:left="10"/>
              <w:jc w:val="center"/>
            </w:pPr>
            <w:r>
              <w:t>0</w:t>
            </w:r>
          </w:p>
        </w:tc>
        <w:tc>
          <w:tcPr>
            <w:tcW w:w="2129" w:type="dxa"/>
          </w:tcPr>
          <w:p w14:paraId="16571A77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269EF490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E4500" w14:paraId="2246A27F" w14:textId="77777777">
        <w:trPr>
          <w:trHeight w:val="299"/>
        </w:trPr>
        <w:tc>
          <w:tcPr>
            <w:tcW w:w="3104" w:type="dxa"/>
          </w:tcPr>
          <w:p w14:paraId="4B3C1AF4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</w:tcPr>
          <w:p w14:paraId="5BE2D882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2898D336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3" w:type="dxa"/>
          </w:tcPr>
          <w:p w14:paraId="09EB8C3F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2C700742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60D3358F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21BA8CD6" w14:textId="77777777" w:rsidR="009E4500" w:rsidRDefault="00154AA2">
            <w:pPr>
              <w:pStyle w:val="TableParagraph"/>
              <w:spacing w:before="11"/>
              <w:ind w:left="10"/>
              <w:jc w:val="center"/>
            </w:pPr>
            <w:r>
              <w:t>0</w:t>
            </w:r>
          </w:p>
        </w:tc>
        <w:tc>
          <w:tcPr>
            <w:tcW w:w="2129" w:type="dxa"/>
          </w:tcPr>
          <w:p w14:paraId="0CB9B813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4BD76B92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E4500" w14:paraId="4051F6D4" w14:textId="77777777">
        <w:trPr>
          <w:trHeight w:val="299"/>
        </w:trPr>
        <w:tc>
          <w:tcPr>
            <w:tcW w:w="3104" w:type="dxa"/>
          </w:tcPr>
          <w:p w14:paraId="0AD4AF8B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</w:tcPr>
          <w:p w14:paraId="1C5F0CF6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05810C51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3" w:type="dxa"/>
          </w:tcPr>
          <w:p w14:paraId="42C235D3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2F97B48C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69F630FB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24C1EA06" w14:textId="77777777" w:rsidR="009E4500" w:rsidRDefault="00154AA2">
            <w:pPr>
              <w:pStyle w:val="TableParagraph"/>
              <w:spacing w:before="13" w:line="266" w:lineRule="exact"/>
              <w:ind w:left="10"/>
              <w:jc w:val="center"/>
            </w:pPr>
            <w:r>
              <w:t>0</w:t>
            </w:r>
          </w:p>
        </w:tc>
        <w:tc>
          <w:tcPr>
            <w:tcW w:w="2129" w:type="dxa"/>
          </w:tcPr>
          <w:p w14:paraId="3E3B9DAE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101CEA37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E4500" w14:paraId="04EC2360" w14:textId="77777777">
        <w:trPr>
          <w:trHeight w:val="299"/>
        </w:trPr>
        <w:tc>
          <w:tcPr>
            <w:tcW w:w="3104" w:type="dxa"/>
          </w:tcPr>
          <w:p w14:paraId="2376FB5C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</w:tcPr>
          <w:p w14:paraId="2695B1D2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57D37E02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3" w:type="dxa"/>
          </w:tcPr>
          <w:p w14:paraId="6795FFD2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0084071D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6411A59F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140BA68C" w14:textId="77777777" w:rsidR="009E4500" w:rsidRDefault="00154AA2">
            <w:pPr>
              <w:pStyle w:val="TableParagraph"/>
              <w:spacing w:before="13" w:line="266" w:lineRule="exact"/>
              <w:ind w:left="10"/>
              <w:jc w:val="center"/>
            </w:pPr>
            <w:r>
              <w:t>0</w:t>
            </w:r>
          </w:p>
        </w:tc>
        <w:tc>
          <w:tcPr>
            <w:tcW w:w="2129" w:type="dxa"/>
          </w:tcPr>
          <w:p w14:paraId="1E010960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28D16A6A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E4500" w14:paraId="2DDAD77D" w14:textId="77777777">
        <w:trPr>
          <w:trHeight w:val="300"/>
        </w:trPr>
        <w:tc>
          <w:tcPr>
            <w:tcW w:w="3104" w:type="dxa"/>
          </w:tcPr>
          <w:p w14:paraId="7215DC8F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</w:tcPr>
          <w:p w14:paraId="4BBB4D1D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6B8A326A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3" w:type="dxa"/>
          </w:tcPr>
          <w:p w14:paraId="2FBD0764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01D15CFA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57E88789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8" w:type="dxa"/>
          </w:tcPr>
          <w:p w14:paraId="0EA46CC4" w14:textId="77777777" w:rsidR="009E4500" w:rsidRDefault="00154AA2">
            <w:pPr>
              <w:pStyle w:val="TableParagraph"/>
              <w:spacing w:before="14" w:line="266" w:lineRule="exact"/>
              <w:ind w:left="10"/>
              <w:jc w:val="center"/>
            </w:pPr>
            <w:r>
              <w:t>0</w:t>
            </w:r>
          </w:p>
        </w:tc>
        <w:tc>
          <w:tcPr>
            <w:tcW w:w="2129" w:type="dxa"/>
          </w:tcPr>
          <w:p w14:paraId="54ED4516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2D804B70" w14:textId="77777777" w:rsidR="009E4500" w:rsidRDefault="009E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E4500" w14:paraId="53C45962" w14:textId="77777777">
        <w:trPr>
          <w:trHeight w:val="268"/>
        </w:trPr>
        <w:tc>
          <w:tcPr>
            <w:tcW w:w="3104" w:type="dxa"/>
          </w:tcPr>
          <w:p w14:paraId="3F899B0B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</w:tcPr>
          <w:p w14:paraId="1D0DDD86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37F82011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 w14:paraId="44F30378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39D8DD86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14:paraId="4FB729BB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8" w:type="dxa"/>
          </w:tcPr>
          <w:p w14:paraId="40C8D2C9" w14:textId="77777777" w:rsidR="009E4500" w:rsidRDefault="00154AA2">
            <w:pPr>
              <w:pStyle w:val="TableParagraph"/>
              <w:spacing w:line="248" w:lineRule="exact"/>
              <w:ind w:left="10"/>
              <w:jc w:val="center"/>
            </w:pPr>
            <w:r>
              <w:t>0</w:t>
            </w:r>
          </w:p>
        </w:tc>
        <w:tc>
          <w:tcPr>
            <w:tcW w:w="2129" w:type="dxa"/>
          </w:tcPr>
          <w:p w14:paraId="734B396A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7E693E4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4500" w14:paraId="77FDEF79" w14:textId="77777777">
        <w:trPr>
          <w:trHeight w:val="268"/>
        </w:trPr>
        <w:tc>
          <w:tcPr>
            <w:tcW w:w="3104" w:type="dxa"/>
          </w:tcPr>
          <w:p w14:paraId="2EA5F05A" w14:textId="77777777" w:rsidR="009E4500" w:rsidRDefault="00154AA2">
            <w:pPr>
              <w:pStyle w:val="TableParagraph"/>
              <w:spacing w:before="13" w:line="235" w:lineRule="exact"/>
              <w:ind w:left="107"/>
              <w:rPr>
                <w:sz w:val="20"/>
              </w:rPr>
            </w:pPr>
            <w:r>
              <w:rPr>
                <w:color w:val="808080"/>
                <w:sz w:val="20"/>
              </w:rPr>
              <w:t>(agregar</w:t>
            </w:r>
            <w:r>
              <w:rPr>
                <w:color w:val="808080"/>
                <w:spacing w:val="-4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filas</w:t>
            </w:r>
            <w:r>
              <w:rPr>
                <w:color w:val="808080"/>
                <w:spacing w:val="-2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según</w:t>
            </w:r>
            <w:r>
              <w:rPr>
                <w:color w:val="808080"/>
                <w:spacing w:val="-3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necesidad)</w:t>
            </w:r>
          </w:p>
        </w:tc>
        <w:tc>
          <w:tcPr>
            <w:tcW w:w="584" w:type="dxa"/>
          </w:tcPr>
          <w:p w14:paraId="2F0267D1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0A557C78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 w14:paraId="0C94BC46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41077124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14:paraId="558C5642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8" w:type="dxa"/>
          </w:tcPr>
          <w:p w14:paraId="03D5F633" w14:textId="77777777" w:rsidR="009E4500" w:rsidRDefault="00154AA2">
            <w:pPr>
              <w:pStyle w:val="TableParagraph"/>
              <w:spacing w:line="248" w:lineRule="exact"/>
              <w:ind w:left="10"/>
              <w:jc w:val="center"/>
            </w:pPr>
            <w:r>
              <w:t>0</w:t>
            </w:r>
          </w:p>
        </w:tc>
        <w:tc>
          <w:tcPr>
            <w:tcW w:w="2129" w:type="dxa"/>
          </w:tcPr>
          <w:p w14:paraId="4252BC4C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7B0E8B2B" w14:textId="77777777" w:rsidR="009E4500" w:rsidRDefault="009E45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3D8E2BA" w14:textId="77777777" w:rsidR="009E4500" w:rsidRDefault="009E4500">
      <w:pPr>
        <w:pStyle w:val="Textoindependiente"/>
        <w:spacing w:before="12"/>
        <w:rPr>
          <w:b/>
          <w:sz w:val="19"/>
        </w:rPr>
      </w:pPr>
    </w:p>
    <w:p w14:paraId="127ED775" w14:textId="77777777" w:rsidR="009E4500" w:rsidRDefault="00154AA2">
      <w:pPr>
        <w:pStyle w:val="Textoindependiente"/>
        <w:ind w:left="224"/>
      </w:pPr>
      <w:r>
        <w:t>Formato</w:t>
      </w:r>
      <w:r>
        <w:rPr>
          <w:spacing w:val="-3"/>
        </w:rPr>
        <w:t xml:space="preserve"> </w:t>
      </w:r>
      <w:r>
        <w:t>ejemplo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empleadoras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trabajadores,</w:t>
      </w:r>
      <w:r>
        <w:rPr>
          <w:spacing w:val="-3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riesgos</w:t>
      </w:r>
      <w:r>
        <w:rPr>
          <w:spacing w:val="-5"/>
        </w:rPr>
        <w:t xml:space="preserve"> </w:t>
      </w:r>
      <w:r>
        <w:t>laborales</w:t>
      </w:r>
    </w:p>
    <w:p w14:paraId="271C6DD6" w14:textId="77777777" w:rsidR="009E4500" w:rsidRDefault="00154AA2">
      <w:pPr>
        <w:pStyle w:val="Prrafodelista"/>
        <w:numPr>
          <w:ilvl w:val="0"/>
          <w:numId w:val="1"/>
        </w:numPr>
        <w:tabs>
          <w:tab w:val="left" w:pos="376"/>
        </w:tabs>
        <w:spacing w:before="56"/>
        <w:rPr>
          <w:sz w:val="20"/>
        </w:rPr>
      </w:pP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tareas</w:t>
      </w:r>
      <w:r>
        <w:rPr>
          <w:spacing w:val="-3"/>
          <w:sz w:val="20"/>
        </w:rPr>
        <w:t xml:space="preserve"> </w:t>
      </w:r>
      <w:r>
        <w:rPr>
          <w:sz w:val="20"/>
        </w:rPr>
        <w:t>podrían</w:t>
      </w:r>
      <w:r>
        <w:rPr>
          <w:spacing w:val="-1"/>
          <w:sz w:val="20"/>
        </w:rPr>
        <w:t xml:space="preserve"> </w:t>
      </w:r>
      <w:r>
        <w:rPr>
          <w:sz w:val="20"/>
        </w:rPr>
        <w:t>tener más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riesgo</w:t>
      </w:r>
      <w:r>
        <w:rPr>
          <w:spacing w:val="-2"/>
          <w:sz w:val="20"/>
        </w:rPr>
        <w:t xml:space="preserve"> </w:t>
      </w:r>
      <w:r>
        <w:rPr>
          <w:sz w:val="20"/>
        </w:rPr>
        <w:t>asociado.</w:t>
      </w:r>
    </w:p>
    <w:p w14:paraId="08AE656A" w14:textId="77777777" w:rsidR="009E4500" w:rsidRDefault="00154AA2">
      <w:pPr>
        <w:pStyle w:val="Prrafodelista"/>
        <w:numPr>
          <w:ilvl w:val="0"/>
          <w:numId w:val="1"/>
        </w:numPr>
        <w:tabs>
          <w:tab w:val="left" w:pos="376"/>
        </w:tabs>
        <w:rPr>
          <w:sz w:val="20"/>
        </w:rPr>
      </w:pPr>
      <w:r>
        <w:rPr>
          <w:sz w:val="20"/>
        </w:rPr>
        <w:t>Varios</w:t>
      </w:r>
      <w:r>
        <w:rPr>
          <w:spacing w:val="-5"/>
          <w:sz w:val="20"/>
        </w:rPr>
        <w:t xml:space="preserve"> </w:t>
      </w:r>
      <w:r>
        <w:rPr>
          <w:sz w:val="20"/>
        </w:rPr>
        <w:t>riesgos</w:t>
      </w:r>
      <w:r>
        <w:rPr>
          <w:spacing w:val="-4"/>
          <w:sz w:val="20"/>
        </w:rPr>
        <w:t xml:space="preserve"> </w:t>
      </w:r>
      <w:r>
        <w:rPr>
          <w:sz w:val="20"/>
        </w:rPr>
        <w:t>podrían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abordados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2"/>
          <w:sz w:val="20"/>
        </w:rPr>
        <w:t xml:space="preserve"> </w:t>
      </w:r>
      <w:r>
        <w:rPr>
          <w:sz w:val="20"/>
        </w:rPr>
        <w:t>misma</w:t>
      </w:r>
      <w:r>
        <w:rPr>
          <w:spacing w:val="-3"/>
          <w:sz w:val="20"/>
        </w:rPr>
        <w:t xml:space="preserve"> </w:t>
      </w:r>
      <w:r>
        <w:rPr>
          <w:sz w:val="20"/>
        </w:rPr>
        <w:t>medida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</w:p>
    <w:p w14:paraId="25754F9A" w14:textId="77777777" w:rsidR="009E4500" w:rsidRDefault="00154AA2">
      <w:pPr>
        <w:pStyle w:val="Prrafodelista"/>
        <w:numPr>
          <w:ilvl w:val="0"/>
          <w:numId w:val="1"/>
        </w:numPr>
        <w:tabs>
          <w:tab w:val="left" w:pos="376"/>
        </w:tabs>
        <w:spacing w:before="1"/>
        <w:rPr>
          <w:sz w:val="20"/>
        </w:rPr>
      </w:pPr>
      <w:r>
        <w:rPr>
          <w:sz w:val="20"/>
        </w:rPr>
        <w:t>Considere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riesgos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desastres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emergencias.</w:t>
      </w:r>
    </w:p>
    <w:sectPr w:rsidR="009E4500">
      <w:headerReference w:type="default" r:id="rId8"/>
      <w:footerReference w:type="default" r:id="rId9"/>
      <w:type w:val="continuous"/>
      <w:pgSz w:w="15840" w:h="12240" w:orient="landscape"/>
      <w:pgMar w:top="1100" w:right="7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E508D1" w14:textId="77777777" w:rsidR="00BE23E1" w:rsidRDefault="00BE23E1" w:rsidP="00700A31">
      <w:r>
        <w:separator/>
      </w:r>
    </w:p>
  </w:endnote>
  <w:endnote w:type="continuationSeparator" w:id="0">
    <w:p w14:paraId="5440FF1A" w14:textId="77777777" w:rsidR="00BE23E1" w:rsidRDefault="00BE23E1" w:rsidP="00700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86C23" w14:textId="64637215" w:rsidR="00700A31" w:rsidRDefault="00700A31">
    <w:pPr>
      <w:pStyle w:val="Piedepgina"/>
    </w:pPr>
    <w:r>
      <w:rPr>
        <w:noProof/>
        <w:lang w:val="es-CL" w:eastAsia="es-CL"/>
      </w:rPr>
      <w:drawing>
        <wp:inline distT="0" distB="0" distL="0" distR="0" wp14:anchorId="561C7229" wp14:editId="6AAAD409">
          <wp:extent cx="8183489" cy="1232254"/>
          <wp:effectExtent l="0" t="0" r="0" b="0"/>
          <wp:docPr id="168195592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1955927" name="Imagen 16819559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7003" cy="1237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2D28B2" w14:textId="77777777" w:rsidR="00BE23E1" w:rsidRDefault="00BE23E1" w:rsidP="00700A31">
      <w:r>
        <w:separator/>
      </w:r>
    </w:p>
  </w:footnote>
  <w:footnote w:type="continuationSeparator" w:id="0">
    <w:p w14:paraId="5584FD41" w14:textId="77777777" w:rsidR="00BE23E1" w:rsidRDefault="00BE23E1" w:rsidP="00700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B3960" w14:textId="40D1CFEB" w:rsidR="00700A31" w:rsidRDefault="00700A31">
    <w:pPr>
      <w:pStyle w:val="Encabezado"/>
    </w:pPr>
    <w:r>
      <w:rPr>
        <w:noProof/>
        <w:lang w:val="es-CL" w:eastAsia="es-CL"/>
      </w:rPr>
      <w:drawing>
        <wp:inline distT="0" distB="0" distL="0" distR="0" wp14:anchorId="4C2234ED" wp14:editId="37D4D74B">
          <wp:extent cx="8788400" cy="1513205"/>
          <wp:effectExtent l="0" t="0" r="0" b="0"/>
          <wp:docPr id="3683076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307665" name="Imagen 3683076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8400" cy="1513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14B3C"/>
    <w:multiLevelType w:val="hybridMultilevel"/>
    <w:tmpl w:val="087E0E1C"/>
    <w:lvl w:ilvl="0" w:tplc="B82E2FEE">
      <w:numFmt w:val="bullet"/>
      <w:lvlText w:val="-"/>
      <w:lvlJc w:val="left"/>
      <w:pPr>
        <w:ind w:left="375" w:hanging="152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4304427C">
      <w:numFmt w:val="bullet"/>
      <w:lvlText w:val="•"/>
      <w:lvlJc w:val="left"/>
      <w:pPr>
        <w:ind w:left="1726" w:hanging="152"/>
      </w:pPr>
      <w:rPr>
        <w:rFonts w:hint="default"/>
        <w:lang w:val="es-ES" w:eastAsia="en-US" w:bidi="ar-SA"/>
      </w:rPr>
    </w:lvl>
    <w:lvl w:ilvl="2" w:tplc="240EA024">
      <w:numFmt w:val="bullet"/>
      <w:lvlText w:val="•"/>
      <w:lvlJc w:val="left"/>
      <w:pPr>
        <w:ind w:left="3072" w:hanging="152"/>
      </w:pPr>
      <w:rPr>
        <w:rFonts w:hint="default"/>
        <w:lang w:val="es-ES" w:eastAsia="en-US" w:bidi="ar-SA"/>
      </w:rPr>
    </w:lvl>
    <w:lvl w:ilvl="3" w:tplc="1932054A">
      <w:numFmt w:val="bullet"/>
      <w:lvlText w:val="•"/>
      <w:lvlJc w:val="left"/>
      <w:pPr>
        <w:ind w:left="4418" w:hanging="152"/>
      </w:pPr>
      <w:rPr>
        <w:rFonts w:hint="default"/>
        <w:lang w:val="es-ES" w:eastAsia="en-US" w:bidi="ar-SA"/>
      </w:rPr>
    </w:lvl>
    <w:lvl w:ilvl="4" w:tplc="58483036">
      <w:numFmt w:val="bullet"/>
      <w:lvlText w:val="•"/>
      <w:lvlJc w:val="left"/>
      <w:pPr>
        <w:ind w:left="5764" w:hanging="152"/>
      </w:pPr>
      <w:rPr>
        <w:rFonts w:hint="default"/>
        <w:lang w:val="es-ES" w:eastAsia="en-US" w:bidi="ar-SA"/>
      </w:rPr>
    </w:lvl>
    <w:lvl w:ilvl="5" w:tplc="FF14573E">
      <w:numFmt w:val="bullet"/>
      <w:lvlText w:val="•"/>
      <w:lvlJc w:val="left"/>
      <w:pPr>
        <w:ind w:left="7110" w:hanging="152"/>
      </w:pPr>
      <w:rPr>
        <w:rFonts w:hint="default"/>
        <w:lang w:val="es-ES" w:eastAsia="en-US" w:bidi="ar-SA"/>
      </w:rPr>
    </w:lvl>
    <w:lvl w:ilvl="6" w:tplc="81CCF3E0">
      <w:numFmt w:val="bullet"/>
      <w:lvlText w:val="•"/>
      <w:lvlJc w:val="left"/>
      <w:pPr>
        <w:ind w:left="8456" w:hanging="152"/>
      </w:pPr>
      <w:rPr>
        <w:rFonts w:hint="default"/>
        <w:lang w:val="es-ES" w:eastAsia="en-US" w:bidi="ar-SA"/>
      </w:rPr>
    </w:lvl>
    <w:lvl w:ilvl="7" w:tplc="70667AF6">
      <w:numFmt w:val="bullet"/>
      <w:lvlText w:val="•"/>
      <w:lvlJc w:val="left"/>
      <w:pPr>
        <w:ind w:left="9802" w:hanging="152"/>
      </w:pPr>
      <w:rPr>
        <w:rFonts w:hint="default"/>
        <w:lang w:val="es-ES" w:eastAsia="en-US" w:bidi="ar-SA"/>
      </w:rPr>
    </w:lvl>
    <w:lvl w:ilvl="8" w:tplc="B4AEE6B8">
      <w:numFmt w:val="bullet"/>
      <w:lvlText w:val="•"/>
      <w:lvlJc w:val="left"/>
      <w:pPr>
        <w:ind w:left="11148" w:hanging="152"/>
      </w:pPr>
      <w:rPr>
        <w:rFonts w:hint="default"/>
        <w:lang w:val="es-ES" w:eastAsia="en-US" w:bidi="ar-SA"/>
      </w:rPr>
    </w:lvl>
  </w:abstractNum>
  <w:abstractNum w:abstractNumId="1">
    <w:nsid w:val="5E7B711B"/>
    <w:multiLevelType w:val="hybridMultilevel"/>
    <w:tmpl w:val="C7A481E0"/>
    <w:lvl w:ilvl="0" w:tplc="CBB6ADCE">
      <w:start w:val="1"/>
      <w:numFmt w:val="lowerLetter"/>
      <w:lvlText w:val="%1."/>
      <w:lvlJc w:val="left"/>
      <w:pPr>
        <w:ind w:left="640" w:hanging="417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2488F542">
      <w:numFmt w:val="bullet"/>
      <w:lvlText w:val="•"/>
      <w:lvlJc w:val="left"/>
      <w:pPr>
        <w:ind w:left="1960" w:hanging="417"/>
      </w:pPr>
      <w:rPr>
        <w:rFonts w:hint="default"/>
        <w:lang w:val="es-ES" w:eastAsia="en-US" w:bidi="ar-SA"/>
      </w:rPr>
    </w:lvl>
    <w:lvl w:ilvl="2" w:tplc="6D6E8D60">
      <w:numFmt w:val="bullet"/>
      <w:lvlText w:val="•"/>
      <w:lvlJc w:val="left"/>
      <w:pPr>
        <w:ind w:left="3280" w:hanging="417"/>
      </w:pPr>
      <w:rPr>
        <w:rFonts w:hint="default"/>
        <w:lang w:val="es-ES" w:eastAsia="en-US" w:bidi="ar-SA"/>
      </w:rPr>
    </w:lvl>
    <w:lvl w:ilvl="3" w:tplc="475AB558">
      <w:numFmt w:val="bullet"/>
      <w:lvlText w:val="•"/>
      <w:lvlJc w:val="left"/>
      <w:pPr>
        <w:ind w:left="4600" w:hanging="417"/>
      </w:pPr>
      <w:rPr>
        <w:rFonts w:hint="default"/>
        <w:lang w:val="es-ES" w:eastAsia="en-US" w:bidi="ar-SA"/>
      </w:rPr>
    </w:lvl>
    <w:lvl w:ilvl="4" w:tplc="A478FC8E">
      <w:numFmt w:val="bullet"/>
      <w:lvlText w:val="•"/>
      <w:lvlJc w:val="left"/>
      <w:pPr>
        <w:ind w:left="5920" w:hanging="417"/>
      </w:pPr>
      <w:rPr>
        <w:rFonts w:hint="default"/>
        <w:lang w:val="es-ES" w:eastAsia="en-US" w:bidi="ar-SA"/>
      </w:rPr>
    </w:lvl>
    <w:lvl w:ilvl="5" w:tplc="93FEFEE0">
      <w:numFmt w:val="bullet"/>
      <w:lvlText w:val="•"/>
      <w:lvlJc w:val="left"/>
      <w:pPr>
        <w:ind w:left="7240" w:hanging="417"/>
      </w:pPr>
      <w:rPr>
        <w:rFonts w:hint="default"/>
        <w:lang w:val="es-ES" w:eastAsia="en-US" w:bidi="ar-SA"/>
      </w:rPr>
    </w:lvl>
    <w:lvl w:ilvl="6" w:tplc="88FA74EE">
      <w:numFmt w:val="bullet"/>
      <w:lvlText w:val="•"/>
      <w:lvlJc w:val="left"/>
      <w:pPr>
        <w:ind w:left="8560" w:hanging="417"/>
      </w:pPr>
      <w:rPr>
        <w:rFonts w:hint="default"/>
        <w:lang w:val="es-ES" w:eastAsia="en-US" w:bidi="ar-SA"/>
      </w:rPr>
    </w:lvl>
    <w:lvl w:ilvl="7" w:tplc="2E5A88BC">
      <w:numFmt w:val="bullet"/>
      <w:lvlText w:val="•"/>
      <w:lvlJc w:val="left"/>
      <w:pPr>
        <w:ind w:left="9880" w:hanging="417"/>
      </w:pPr>
      <w:rPr>
        <w:rFonts w:hint="default"/>
        <w:lang w:val="es-ES" w:eastAsia="en-US" w:bidi="ar-SA"/>
      </w:rPr>
    </w:lvl>
    <w:lvl w:ilvl="8" w:tplc="FDD22454">
      <w:numFmt w:val="bullet"/>
      <w:lvlText w:val="•"/>
      <w:lvlJc w:val="left"/>
      <w:pPr>
        <w:ind w:left="11200" w:hanging="417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500"/>
    <w:rsid w:val="00154AA2"/>
    <w:rsid w:val="00223FF8"/>
    <w:rsid w:val="0046285B"/>
    <w:rsid w:val="00700A31"/>
    <w:rsid w:val="009E4500"/>
    <w:rsid w:val="00BE2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7C8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before="32"/>
      <w:ind w:left="224" w:hanging="417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5013" w:right="3667"/>
      <w:jc w:val="center"/>
    </w:pPr>
    <w:rPr>
      <w:b/>
      <w:bCs/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375" w:hanging="152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00A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0A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00A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A31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28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85B"/>
    <w:rPr>
      <w:rFonts w:ascii="Tahoma" w:eastAsia="Calibri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before="32"/>
      <w:ind w:left="224" w:hanging="417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5013" w:right="3667"/>
      <w:jc w:val="center"/>
    </w:pPr>
    <w:rPr>
      <w:b/>
      <w:bCs/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375" w:hanging="152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00A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0A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00A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A31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28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85B"/>
    <w:rPr>
      <w:rFonts w:ascii="Tahoma" w:eastAsia="Calibri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5</cp:revision>
  <dcterms:created xsi:type="dcterms:W3CDTF">2023-08-21T19:21:00Z</dcterms:created>
  <dcterms:modified xsi:type="dcterms:W3CDTF">2023-09-07T19:02:00Z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2023-08-21T00:00:00Z</vt:filetime>
  </property>
</Properties>
</file>